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5E" w:rsidRPr="003A3EC1" w:rsidRDefault="003A3EC1" w:rsidP="003A3EC1">
      <w:pPr>
        <w:jc w:val="center"/>
        <w:rPr>
          <w:b/>
        </w:rPr>
      </w:pPr>
      <w:r w:rsidRPr="003A3EC1">
        <w:rPr>
          <w:b/>
        </w:rPr>
        <w:t>CPP Needs Assessment Data</w:t>
      </w:r>
      <w:r w:rsidR="000F0745">
        <w:rPr>
          <w:b/>
        </w:rPr>
        <w:t xml:space="preserve"> Sheet</w:t>
      </w:r>
      <w:r w:rsidRPr="003A3EC1">
        <w:rPr>
          <w:b/>
        </w:rPr>
        <w:br/>
      </w:r>
      <w:r>
        <w:rPr>
          <w:b/>
          <w:sz w:val="32"/>
          <w:szCs w:val="32"/>
        </w:rPr>
        <w:t xml:space="preserve">FRC </w:t>
      </w:r>
      <w:r w:rsidR="000857C0">
        <w:rPr>
          <w:b/>
          <w:sz w:val="32"/>
          <w:szCs w:val="32"/>
        </w:rPr>
        <w:br/>
      </w:r>
      <w:r w:rsidR="002540C3">
        <w:rPr>
          <w:b/>
        </w:rPr>
        <w:t>2020-22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68"/>
        <w:gridCol w:w="1766"/>
        <w:gridCol w:w="3916"/>
      </w:tblGrid>
      <w:tr w:rsidR="000857C0" w:rsidTr="0008276D">
        <w:tc>
          <w:tcPr>
            <w:tcW w:w="3717" w:type="dxa"/>
            <w:shd w:val="clear" w:color="auto" w:fill="auto"/>
          </w:tcPr>
          <w:p w:rsidR="000857C0" w:rsidRDefault="000857C0" w:rsidP="003A3EC1">
            <w:r>
              <w:t xml:space="preserve">School District: </w:t>
            </w:r>
          </w:p>
        </w:tc>
        <w:tc>
          <w:tcPr>
            <w:tcW w:w="5859" w:type="dxa"/>
            <w:gridSpan w:val="2"/>
          </w:tcPr>
          <w:p w:rsidR="000857C0" w:rsidRDefault="000857C0" w:rsidP="003A3EC1">
            <w:r>
              <w:t>Center Name:</w:t>
            </w:r>
            <w:r w:rsidR="00D02D89">
              <w:t xml:space="preserve">  </w:t>
            </w:r>
          </w:p>
        </w:tc>
      </w:tr>
      <w:tr w:rsidR="000857C0" w:rsidTr="000857C0">
        <w:tc>
          <w:tcPr>
            <w:tcW w:w="3717" w:type="dxa"/>
            <w:shd w:val="clear" w:color="auto" w:fill="000000" w:themeFill="text1"/>
          </w:tcPr>
          <w:p w:rsidR="000857C0" w:rsidRDefault="000857C0" w:rsidP="003A3EC1"/>
        </w:tc>
        <w:tc>
          <w:tcPr>
            <w:tcW w:w="1791" w:type="dxa"/>
            <w:shd w:val="clear" w:color="auto" w:fill="000000" w:themeFill="text1"/>
          </w:tcPr>
          <w:p w:rsidR="000857C0" w:rsidRDefault="000857C0" w:rsidP="003A3EC1"/>
        </w:tc>
        <w:tc>
          <w:tcPr>
            <w:tcW w:w="4068" w:type="dxa"/>
            <w:shd w:val="clear" w:color="auto" w:fill="000000" w:themeFill="text1"/>
          </w:tcPr>
          <w:p w:rsidR="000857C0" w:rsidRDefault="000857C0" w:rsidP="003A3EC1"/>
        </w:tc>
      </w:tr>
      <w:tr w:rsidR="000857C0" w:rsidTr="000857C0">
        <w:tc>
          <w:tcPr>
            <w:tcW w:w="3717" w:type="dxa"/>
            <w:shd w:val="clear" w:color="auto" w:fill="C6D9F1" w:themeFill="text2" w:themeFillTint="33"/>
          </w:tcPr>
          <w:p w:rsidR="000857C0" w:rsidRPr="003A3EC1" w:rsidRDefault="000857C0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Required Data</w:t>
            </w:r>
          </w:p>
        </w:tc>
        <w:tc>
          <w:tcPr>
            <w:tcW w:w="1791" w:type="dxa"/>
            <w:shd w:val="clear" w:color="auto" w:fill="C6D9F1" w:themeFill="text2" w:themeFillTint="33"/>
          </w:tcPr>
          <w:p w:rsidR="000857C0" w:rsidRPr="003A3EC1" w:rsidRDefault="000857C0" w:rsidP="00697D82">
            <w:pPr>
              <w:jc w:val="center"/>
              <w:rPr>
                <w:b/>
              </w:rPr>
            </w:pPr>
            <w:r>
              <w:rPr>
                <w:b/>
              </w:rPr>
              <w:t>Possible Sources</w:t>
            </w:r>
          </w:p>
        </w:tc>
        <w:tc>
          <w:tcPr>
            <w:tcW w:w="4068" w:type="dxa"/>
            <w:shd w:val="clear" w:color="auto" w:fill="C6D9F1" w:themeFill="text2" w:themeFillTint="33"/>
          </w:tcPr>
          <w:p w:rsidR="000857C0" w:rsidRPr="003A3EC1" w:rsidRDefault="000857C0" w:rsidP="000B06E9">
            <w:pPr>
              <w:jc w:val="center"/>
              <w:rPr>
                <w:b/>
              </w:rPr>
            </w:pPr>
            <w:r w:rsidRPr="003A3EC1">
              <w:rPr>
                <w:b/>
              </w:rPr>
              <w:t>Result</w:t>
            </w:r>
            <w:r>
              <w:rPr>
                <w:b/>
              </w:rPr>
              <w:t xml:space="preserve"> </w:t>
            </w:r>
          </w:p>
        </w:tc>
      </w:tr>
      <w:tr w:rsidR="000857C0" w:rsidTr="000857C0">
        <w:tc>
          <w:tcPr>
            <w:tcW w:w="3717" w:type="dxa"/>
          </w:tcPr>
          <w:p w:rsidR="000857C0" w:rsidRDefault="000857C0" w:rsidP="000B06E9">
            <w:pPr>
              <w:pStyle w:val="ListParagraph"/>
              <w:numPr>
                <w:ilvl w:val="0"/>
                <w:numId w:val="1"/>
              </w:numPr>
            </w:pPr>
            <w:r>
              <w:t xml:space="preserve">% of children in your school NOT prepared for </w:t>
            </w:r>
            <w:r w:rsidR="000B06E9">
              <w:t>K</w:t>
            </w:r>
            <w:r>
              <w:t>inder</w:t>
            </w:r>
            <w:r w:rsidR="000B06E9">
              <w:t>garten according to the Kindergarten screening tool (i.e., Brigance)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School Principal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663873">
            <w:pPr>
              <w:pStyle w:val="ListParagraph"/>
              <w:numPr>
                <w:ilvl w:val="0"/>
                <w:numId w:val="1"/>
              </w:numPr>
            </w:pPr>
            <w:r>
              <w:t xml:space="preserve">Lowest 3 skill areas identified through the </w:t>
            </w:r>
            <w:r w:rsidR="00663873">
              <w:t>Kindergarten screening tool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School Principal</w:t>
            </w:r>
          </w:p>
        </w:tc>
        <w:tc>
          <w:tcPr>
            <w:tcW w:w="4068" w:type="dxa"/>
          </w:tcPr>
          <w:p w:rsidR="000857C0" w:rsidRDefault="000857C0" w:rsidP="003A3EC1">
            <w:bookmarkStart w:id="0" w:name="_GoBack"/>
            <w:bookmarkEnd w:id="0"/>
          </w:p>
        </w:tc>
      </w:tr>
      <w:tr w:rsidR="000857C0" w:rsidTr="000857C0">
        <w:tc>
          <w:tcPr>
            <w:tcW w:w="3717" w:type="dxa"/>
          </w:tcPr>
          <w:p w:rsidR="000857C0" w:rsidRPr="004858C3" w:rsidRDefault="002A44A1" w:rsidP="003A3EC1">
            <w:pPr>
              <w:pStyle w:val="ListParagraph"/>
              <w:numPr>
                <w:ilvl w:val="0"/>
                <w:numId w:val="1"/>
              </w:numPr>
            </w:pPr>
            <w:r w:rsidRPr="004858C3">
              <w:t>Average # days missed by top 10 truant students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Attendance Clerk, School Report Card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F33947" w:rsidRPr="00F33947" w:rsidRDefault="00F33947" w:rsidP="00F3394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F33947">
              <w:t xml:space="preserve">On average, how many minutes do families spend reading to their children </w:t>
            </w:r>
            <w:r w:rsidRPr="00F33947">
              <w:rPr>
                <w:b/>
                <w:bCs/>
              </w:rPr>
              <w:t>each week</w:t>
            </w:r>
            <w:r w:rsidRPr="00F33947">
              <w:t xml:space="preserve">? 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>
              <w:t>__ We don’t have time to read together</w:t>
            </w:r>
            <w:r w:rsidRPr="00F33947">
              <w:t xml:space="preserve">  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 w:rsidRPr="00F33947">
              <w:t xml:space="preserve">__1-30 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 w:rsidRPr="00F33947">
              <w:t>__30-60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 w:rsidRPr="00F33947">
              <w:t xml:space="preserve">__61-90        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 w:rsidRPr="00F33947">
              <w:t xml:space="preserve">__91-120 </w:t>
            </w:r>
          </w:p>
          <w:p w:rsidR="00F33947" w:rsidRPr="00F33947" w:rsidRDefault="00F33947" w:rsidP="00F33947">
            <w:pPr>
              <w:pStyle w:val="ListParagraph"/>
              <w:numPr>
                <w:ilvl w:val="0"/>
                <w:numId w:val="3"/>
              </w:numPr>
              <w:rPr>
                <w:color w:val="1F4E79"/>
              </w:rPr>
            </w:pPr>
            <w:r>
              <w:t xml:space="preserve">__120+  </w:t>
            </w:r>
          </w:p>
          <w:p w:rsidR="002A44A1" w:rsidRPr="00F33947" w:rsidRDefault="002A44A1" w:rsidP="00F33947">
            <w:pPr>
              <w:pStyle w:val="ListParagraph"/>
            </w:pP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Parent Survey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3A3EC1">
            <w:pPr>
              <w:pStyle w:val="ListParagraph"/>
              <w:numPr>
                <w:ilvl w:val="0"/>
                <w:numId w:val="1"/>
              </w:numPr>
            </w:pPr>
            <w:r>
              <w:t>% of students reading at grade level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Principal, School Report Card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3A3EC1">
            <w:pPr>
              <w:pStyle w:val="ListParagraph"/>
              <w:numPr>
                <w:ilvl w:val="0"/>
                <w:numId w:val="1"/>
              </w:numPr>
            </w:pPr>
            <w:r>
              <w:t>Top 3 health issues that interfere with learning as reported by teachers and parents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Teacher Survey, Parent Survey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3A3EC1">
            <w:pPr>
              <w:pStyle w:val="ListParagraph"/>
              <w:numPr>
                <w:ilvl w:val="0"/>
                <w:numId w:val="1"/>
              </w:numPr>
            </w:pPr>
            <w:r>
              <w:t>Number (or %) of adults lacking a GED in your community</w:t>
            </w:r>
          </w:p>
        </w:tc>
        <w:tc>
          <w:tcPr>
            <w:tcW w:w="1791" w:type="dxa"/>
          </w:tcPr>
          <w:p w:rsidR="000857C0" w:rsidRPr="000857C0" w:rsidRDefault="000857C0" w:rsidP="004128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KIDS C</w:t>
            </w:r>
            <w:r w:rsidR="00412883">
              <w:rPr>
                <w:color w:val="808080" w:themeColor="background1" w:themeShade="80"/>
              </w:rPr>
              <w:t>OUNT</w:t>
            </w:r>
            <w:r>
              <w:rPr>
                <w:color w:val="808080" w:themeColor="background1" w:themeShade="80"/>
              </w:rPr>
              <w:t>, Adult Ed.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Pr="004858C3" w:rsidRDefault="002A44A1" w:rsidP="003A3EC1">
            <w:pPr>
              <w:pStyle w:val="ListParagraph"/>
              <w:numPr>
                <w:ilvl w:val="0"/>
                <w:numId w:val="1"/>
              </w:numPr>
            </w:pPr>
            <w:r w:rsidRPr="004858C3">
              <w:t xml:space="preserve">Average # of behavior/discipline violations committed by top 10 offending students: 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PBIS, Guidance Counselor</w:t>
            </w:r>
            <w:r w:rsidR="00172363">
              <w:rPr>
                <w:color w:val="808080" w:themeColor="background1" w:themeShade="80"/>
              </w:rPr>
              <w:t>, Infinite Campus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0857C0">
            <w:pPr>
              <w:pStyle w:val="ListParagraph"/>
              <w:numPr>
                <w:ilvl w:val="0"/>
                <w:numId w:val="1"/>
              </w:numPr>
            </w:pPr>
            <w:r>
              <w:t xml:space="preserve">Top 3 social/emotional issues as reported by staff 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Teacher survey, Guidance Counselor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 What are the biggest academic needs for your school, according to the most recent K-PREP results?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Principal, K-PREP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D107E5" w:rsidP="003A3EC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%</w:t>
            </w:r>
            <w:r w:rsidR="000857C0">
              <w:t xml:space="preserve"> of parents polled who indicate a need for more after-school or summer enrichment?</w:t>
            </w:r>
          </w:p>
        </w:tc>
        <w:tc>
          <w:tcPr>
            <w:tcW w:w="1791" w:type="dxa"/>
          </w:tcPr>
          <w:p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Parent survey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c>
          <w:tcPr>
            <w:tcW w:w="3717" w:type="dxa"/>
          </w:tcPr>
          <w:p w:rsidR="000857C0" w:rsidRDefault="000857C0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 Number of child care providers serving children 0-5?  How many of those providers are rated 2 STARS or below?</w:t>
            </w:r>
          </w:p>
        </w:tc>
        <w:tc>
          <w:tcPr>
            <w:tcW w:w="1791" w:type="dxa"/>
          </w:tcPr>
          <w:p w:rsidR="000857C0" w:rsidRPr="000857C0" w:rsidRDefault="000857C0" w:rsidP="004128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Child Care Council, KIDS </w:t>
            </w:r>
            <w:r w:rsidR="00412883">
              <w:rPr>
                <w:color w:val="808080" w:themeColor="background1" w:themeShade="80"/>
              </w:rPr>
              <w:t>COUNT,</w:t>
            </w:r>
            <w:r>
              <w:rPr>
                <w:color w:val="808080" w:themeColor="background1" w:themeShade="80"/>
              </w:rPr>
              <w:t xml:space="preserve"> CCR&amp;R</w:t>
            </w:r>
          </w:p>
        </w:tc>
        <w:tc>
          <w:tcPr>
            <w:tcW w:w="4068" w:type="dxa"/>
          </w:tcPr>
          <w:p w:rsidR="000857C0" w:rsidRDefault="000857C0" w:rsidP="003A3EC1"/>
        </w:tc>
      </w:tr>
      <w:tr w:rsidR="000857C0" w:rsidTr="000857C0">
        <w:trPr>
          <w:trHeight w:val="80"/>
        </w:trPr>
        <w:tc>
          <w:tcPr>
            <w:tcW w:w="3717" w:type="dxa"/>
            <w:shd w:val="clear" w:color="auto" w:fill="000000" w:themeFill="text1"/>
          </w:tcPr>
          <w:p w:rsidR="000857C0" w:rsidRPr="000857C0" w:rsidRDefault="000857C0" w:rsidP="003A3EC1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000000" w:themeFill="text1"/>
          </w:tcPr>
          <w:p w:rsidR="000857C0" w:rsidRPr="000857C0" w:rsidRDefault="000857C0" w:rsidP="003A3EC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000000" w:themeFill="text1"/>
          </w:tcPr>
          <w:p w:rsidR="000857C0" w:rsidRPr="000857C0" w:rsidRDefault="000857C0" w:rsidP="003A3EC1">
            <w:pPr>
              <w:rPr>
                <w:sz w:val="16"/>
                <w:szCs w:val="16"/>
              </w:rPr>
            </w:pPr>
          </w:p>
        </w:tc>
      </w:tr>
      <w:tr w:rsidR="00136E7A" w:rsidTr="000312A3">
        <w:trPr>
          <w:trHeight w:val="547"/>
        </w:trPr>
        <w:tc>
          <w:tcPr>
            <w:tcW w:w="9576" w:type="dxa"/>
            <w:gridSpan w:val="3"/>
            <w:shd w:val="clear" w:color="auto" w:fill="C6D9F1" w:themeFill="text2" w:themeFillTint="33"/>
          </w:tcPr>
          <w:p w:rsidR="00136E7A" w:rsidRPr="00091C51" w:rsidRDefault="00091C51" w:rsidP="004858C3">
            <w:pPr>
              <w:jc w:val="center"/>
              <w:rPr>
                <w:b/>
              </w:rPr>
            </w:pPr>
            <w:r w:rsidRPr="004858C3">
              <w:rPr>
                <w:b/>
              </w:rPr>
              <w:t>FRC</w:t>
            </w:r>
            <w:r>
              <w:rPr>
                <w:b/>
                <w:color w:val="FF0000"/>
              </w:rPr>
              <w:t xml:space="preserve"> </w:t>
            </w:r>
            <w:r w:rsidR="00136E7A">
              <w:rPr>
                <w:b/>
              </w:rPr>
              <w:t>Local Supporting Data</w:t>
            </w:r>
            <w:r w:rsidR="004E086B">
              <w:rPr>
                <w:b/>
              </w:rPr>
              <w:t xml:space="preserve"> </w:t>
            </w:r>
            <w:r w:rsidR="008F265F">
              <w:rPr>
                <w:b/>
              </w:rPr>
              <w:t>(list only data that is NOT</w:t>
            </w:r>
            <w:r>
              <w:rPr>
                <w:b/>
              </w:rPr>
              <w:t xml:space="preserve"> included above)</w:t>
            </w:r>
          </w:p>
        </w:tc>
      </w:tr>
      <w:tr w:rsidR="00136E7A" w:rsidTr="00B84502">
        <w:tc>
          <w:tcPr>
            <w:tcW w:w="9576" w:type="dxa"/>
            <w:gridSpan w:val="3"/>
          </w:tcPr>
          <w:p w:rsidR="00136E7A" w:rsidRDefault="00136E7A" w:rsidP="00301A71">
            <w:r>
              <w:rPr>
                <w:color w:val="808080" w:themeColor="background1" w:themeShade="80"/>
              </w:rPr>
              <w:t>SCHOOL DATA:</w:t>
            </w:r>
          </w:p>
        </w:tc>
      </w:tr>
      <w:tr w:rsidR="00136E7A" w:rsidTr="009B307C">
        <w:trPr>
          <w:trHeight w:val="845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9B307C" w:rsidRDefault="009B307C" w:rsidP="009B307C">
            <w:pP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Examples</w:t>
            </w:r>
            <w:proofErr w:type="gramStart"/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:</w:t>
            </w:r>
            <w:proofErr w:type="gramEnd"/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br/>
            </w:r>
            <w:r w:rsidRPr="009B307C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According to the </w:t>
            </w:r>
            <w:r w:rsidR="004C4984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s</w:t>
            </w:r>
            <w:r w:rsidRPr="009B307C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 xml:space="preserve">chool report card 46.9% of students scored proficient or distinguished on the </w:t>
            </w:r>
            <w:r w:rsidR="003F728B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r</w:t>
            </w:r>
            <w:r w:rsidRPr="009B307C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eading assessment.</w:t>
            </w:r>
          </w:p>
          <w:p w:rsidR="00104269" w:rsidRDefault="00104269" w:rsidP="009B307C">
            <w:pP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</w:pPr>
          </w:p>
          <w:p w:rsidR="00104269" w:rsidRPr="006C5EAA" w:rsidRDefault="00104269" w:rsidP="00104269">
            <w:pPr>
              <w:rPr>
                <w:rFonts w:ascii="Segoe UI" w:eastAsia="Times New Roman" w:hAnsi="Segoe UI" w:cs="Segoe U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The number of absences due to basic needs issues has increased by 6% since last year, according to the guidance counselor</w:t>
            </w:r>
            <w:r w:rsidRPr="006C5EAA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.</w:t>
            </w:r>
          </w:p>
          <w:p w:rsidR="009B307C" w:rsidRPr="009B307C" w:rsidRDefault="009B307C" w:rsidP="009B307C">
            <w:pPr>
              <w:rPr>
                <w:rFonts w:ascii="Segoe UI" w:eastAsia="Times New Roman" w:hAnsi="Segoe UI" w:cs="Segoe UI"/>
                <w:i/>
                <w:color w:val="FF0000"/>
                <w:sz w:val="16"/>
                <w:szCs w:val="16"/>
              </w:rPr>
            </w:pPr>
            <w:r w:rsidRPr="009B307C">
              <w:rPr>
                <w:rFonts w:ascii="Calibri" w:eastAsia="Times New Roman" w:hAnsi="Calibri" w:cs="Segoe UI"/>
                <w:i/>
                <w:color w:val="FF0000"/>
                <w:sz w:val="16"/>
                <w:szCs w:val="16"/>
              </w:rPr>
              <w:t> </w:t>
            </w:r>
          </w:p>
          <w:p w:rsidR="00136E7A" w:rsidRPr="0049313E" w:rsidRDefault="0049313E" w:rsidP="0049313E">
            <w:pPr>
              <w:rPr>
                <w:sz w:val="16"/>
                <w:szCs w:val="16"/>
              </w:rPr>
            </w:pPr>
            <w:r w:rsidRPr="0049313E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>Based on school nurse documentation, the nurse averaged 20 student visits a day during the 2013-2014 school year.  Head lice and bed bugs accounted for approximately 20% of those referrals.</w:t>
            </w:r>
          </w:p>
        </w:tc>
      </w:tr>
      <w:tr w:rsidR="009B307C" w:rsidTr="00F82455">
        <w:tc>
          <w:tcPr>
            <w:tcW w:w="9576" w:type="dxa"/>
            <w:gridSpan w:val="3"/>
          </w:tcPr>
          <w:p w:rsidR="009B307C" w:rsidRDefault="009B307C" w:rsidP="00301A71"/>
        </w:tc>
      </w:tr>
      <w:tr w:rsidR="00136E7A" w:rsidTr="00F82455">
        <w:tc>
          <w:tcPr>
            <w:tcW w:w="9576" w:type="dxa"/>
            <w:gridSpan w:val="3"/>
          </w:tcPr>
          <w:p w:rsidR="002542EA" w:rsidRDefault="002542EA" w:rsidP="00301A71">
            <w:r>
              <w:t xml:space="preserve"> </w:t>
            </w:r>
          </w:p>
        </w:tc>
      </w:tr>
      <w:tr w:rsidR="00136E7A" w:rsidTr="00715C4E">
        <w:tc>
          <w:tcPr>
            <w:tcW w:w="9576" w:type="dxa"/>
            <w:gridSpan w:val="3"/>
          </w:tcPr>
          <w:p w:rsidR="00136E7A" w:rsidRDefault="00136E7A" w:rsidP="00301A71"/>
        </w:tc>
      </w:tr>
      <w:tr w:rsidR="009B307C" w:rsidTr="00715C4E">
        <w:tc>
          <w:tcPr>
            <w:tcW w:w="9576" w:type="dxa"/>
            <w:gridSpan w:val="3"/>
          </w:tcPr>
          <w:p w:rsidR="009B307C" w:rsidRDefault="009B307C" w:rsidP="00301A71"/>
        </w:tc>
      </w:tr>
      <w:tr w:rsidR="009B307C" w:rsidTr="00715C4E">
        <w:tc>
          <w:tcPr>
            <w:tcW w:w="9576" w:type="dxa"/>
            <w:gridSpan w:val="3"/>
          </w:tcPr>
          <w:p w:rsidR="009B307C" w:rsidRDefault="009B307C" w:rsidP="00301A71"/>
        </w:tc>
      </w:tr>
      <w:tr w:rsidR="009B307C" w:rsidTr="00715C4E">
        <w:tc>
          <w:tcPr>
            <w:tcW w:w="9576" w:type="dxa"/>
            <w:gridSpan w:val="3"/>
          </w:tcPr>
          <w:p w:rsidR="009B307C" w:rsidRDefault="009B307C" w:rsidP="00301A71"/>
        </w:tc>
      </w:tr>
      <w:tr w:rsidR="00136E7A" w:rsidTr="00363608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F021E4">
        <w:tc>
          <w:tcPr>
            <w:tcW w:w="9576" w:type="dxa"/>
            <w:gridSpan w:val="3"/>
          </w:tcPr>
          <w:p w:rsidR="00136E7A" w:rsidRDefault="00136E7A" w:rsidP="00301A71">
            <w:r>
              <w:rPr>
                <w:color w:val="808080" w:themeColor="background1" w:themeShade="80"/>
              </w:rPr>
              <w:t>COUNTY/DISTRICT DATA:</w:t>
            </w:r>
          </w:p>
        </w:tc>
      </w:tr>
      <w:tr w:rsidR="00136E7A" w:rsidTr="00136E7A">
        <w:tc>
          <w:tcPr>
            <w:tcW w:w="9576" w:type="dxa"/>
            <w:gridSpan w:val="3"/>
            <w:shd w:val="clear" w:color="auto" w:fill="D9D9D9" w:themeFill="background1" w:themeFillShade="D9"/>
          </w:tcPr>
          <w:p w:rsidR="00136E7A" w:rsidRPr="00ED5D93" w:rsidRDefault="00136E7A" w:rsidP="00301A71">
            <w:pPr>
              <w:rPr>
                <w:i/>
                <w:color w:val="FF0000"/>
                <w:sz w:val="16"/>
                <w:szCs w:val="16"/>
              </w:rPr>
            </w:pPr>
            <w:r w:rsidRPr="00ED5D93">
              <w:rPr>
                <w:i/>
                <w:color w:val="FF0000"/>
                <w:sz w:val="16"/>
                <w:szCs w:val="16"/>
              </w:rPr>
              <w:t xml:space="preserve">Examples:  </w:t>
            </w:r>
          </w:p>
          <w:p w:rsidR="00136E7A" w:rsidRPr="00ED5D93" w:rsidRDefault="00136E7A" w:rsidP="00301A71">
            <w:pPr>
              <w:rPr>
                <w:i/>
                <w:color w:val="FF0000"/>
                <w:sz w:val="16"/>
                <w:szCs w:val="16"/>
              </w:rPr>
            </w:pPr>
            <w:r w:rsidRPr="00ED5D93">
              <w:rPr>
                <w:i/>
                <w:color w:val="FF0000"/>
                <w:sz w:val="16"/>
                <w:szCs w:val="16"/>
              </w:rPr>
              <w:t>The local ADD office (Department of Aging) reports that the number of grandparents in this county having custody of grandchildren increased by 20% within the last two years.</w:t>
            </w:r>
          </w:p>
          <w:p w:rsidR="00136E7A" w:rsidRPr="00ED5D93" w:rsidRDefault="00136E7A" w:rsidP="00301A71">
            <w:pPr>
              <w:rPr>
                <w:i/>
                <w:color w:val="FF0000"/>
                <w:sz w:val="16"/>
                <w:szCs w:val="16"/>
              </w:rPr>
            </w:pPr>
          </w:p>
          <w:p w:rsidR="00136E7A" w:rsidRDefault="00136E7A" w:rsidP="00301A71">
            <w:r w:rsidRPr="00ED5D93">
              <w:rPr>
                <w:i/>
                <w:color w:val="FF0000"/>
                <w:sz w:val="16"/>
                <w:szCs w:val="16"/>
              </w:rPr>
              <w:t>A recent county health department report states that 65% of our children receive little or no dental care.</w:t>
            </w:r>
          </w:p>
        </w:tc>
      </w:tr>
      <w:tr w:rsidR="00136E7A" w:rsidTr="00E129E5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2C2AC5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7D4F2A">
        <w:tc>
          <w:tcPr>
            <w:tcW w:w="9576" w:type="dxa"/>
            <w:gridSpan w:val="3"/>
          </w:tcPr>
          <w:p w:rsidR="00136E7A" w:rsidRDefault="00136E7A" w:rsidP="00301A71"/>
        </w:tc>
      </w:tr>
      <w:tr w:rsidR="009B307C" w:rsidTr="007D4F2A">
        <w:tc>
          <w:tcPr>
            <w:tcW w:w="9576" w:type="dxa"/>
            <w:gridSpan w:val="3"/>
          </w:tcPr>
          <w:p w:rsidR="009B307C" w:rsidRDefault="009B307C" w:rsidP="00301A71"/>
        </w:tc>
      </w:tr>
      <w:tr w:rsidR="009B307C" w:rsidTr="007D4F2A">
        <w:tc>
          <w:tcPr>
            <w:tcW w:w="9576" w:type="dxa"/>
            <w:gridSpan w:val="3"/>
          </w:tcPr>
          <w:p w:rsidR="009B307C" w:rsidRDefault="009B307C" w:rsidP="00301A71"/>
        </w:tc>
      </w:tr>
      <w:tr w:rsidR="00136E7A" w:rsidTr="008573A4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CB2F27">
        <w:tc>
          <w:tcPr>
            <w:tcW w:w="9576" w:type="dxa"/>
            <w:gridSpan w:val="3"/>
          </w:tcPr>
          <w:p w:rsidR="00136E7A" w:rsidRDefault="00136E7A" w:rsidP="00301A71">
            <w:r>
              <w:rPr>
                <w:color w:val="808080" w:themeColor="background1" w:themeShade="80"/>
              </w:rPr>
              <w:t>FRYSC DATA:</w:t>
            </w:r>
          </w:p>
        </w:tc>
      </w:tr>
      <w:tr w:rsidR="00A92638" w:rsidRPr="00222476" w:rsidTr="00301A71">
        <w:tc>
          <w:tcPr>
            <w:tcW w:w="9576" w:type="dxa"/>
            <w:gridSpan w:val="3"/>
            <w:shd w:val="clear" w:color="auto" w:fill="D9D9D9" w:themeFill="background1" w:themeFillShade="D9"/>
          </w:tcPr>
          <w:p w:rsidR="00A92638" w:rsidRDefault="00A92638" w:rsidP="00301A71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Examples:</w:t>
            </w:r>
          </w:p>
          <w:p w:rsidR="00A92638" w:rsidRDefault="00A92638" w:rsidP="00301A71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The 2015 Parent Survey indicated that 55% of parents responding do not feel welcome in the school.</w:t>
            </w:r>
          </w:p>
          <w:p w:rsidR="00A92638" w:rsidRDefault="00A92638" w:rsidP="00301A71">
            <w:pPr>
              <w:rPr>
                <w:i/>
                <w:color w:val="FF0000"/>
                <w:sz w:val="16"/>
                <w:szCs w:val="16"/>
              </w:rPr>
            </w:pPr>
          </w:p>
          <w:p w:rsidR="00A92638" w:rsidRPr="00222476" w:rsidRDefault="00A92638" w:rsidP="00301A71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The 2015 Parent Survey indicated that 40% of parents responding would like to know more about how to help their </w:t>
            </w:r>
            <w:proofErr w:type="gramStart"/>
            <w:r>
              <w:rPr>
                <w:i/>
                <w:color w:val="FF0000"/>
                <w:sz w:val="16"/>
                <w:szCs w:val="16"/>
              </w:rPr>
              <w:t>child(</w:t>
            </w:r>
            <w:proofErr w:type="spellStart"/>
            <w:proofErr w:type="gramEnd"/>
            <w:r>
              <w:rPr>
                <w:i/>
                <w:color w:val="FF0000"/>
                <w:sz w:val="16"/>
                <w:szCs w:val="16"/>
              </w:rPr>
              <w:t>ren</w:t>
            </w:r>
            <w:proofErr w:type="spellEnd"/>
            <w:r>
              <w:rPr>
                <w:i/>
                <w:color w:val="FF0000"/>
                <w:sz w:val="16"/>
                <w:szCs w:val="16"/>
              </w:rPr>
              <w:t>) with homework.</w:t>
            </w:r>
          </w:p>
        </w:tc>
      </w:tr>
      <w:tr w:rsidR="00136E7A" w:rsidTr="005B4FC6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6329CD">
        <w:tc>
          <w:tcPr>
            <w:tcW w:w="9576" w:type="dxa"/>
            <w:gridSpan w:val="3"/>
          </w:tcPr>
          <w:p w:rsidR="00136E7A" w:rsidRDefault="00136E7A" w:rsidP="00301A71"/>
        </w:tc>
      </w:tr>
      <w:tr w:rsidR="009B307C" w:rsidTr="006329CD">
        <w:tc>
          <w:tcPr>
            <w:tcW w:w="9576" w:type="dxa"/>
            <w:gridSpan w:val="3"/>
          </w:tcPr>
          <w:p w:rsidR="009B307C" w:rsidRDefault="009B307C" w:rsidP="00301A71"/>
        </w:tc>
      </w:tr>
      <w:tr w:rsidR="009B307C" w:rsidTr="006329CD">
        <w:tc>
          <w:tcPr>
            <w:tcW w:w="9576" w:type="dxa"/>
            <w:gridSpan w:val="3"/>
          </w:tcPr>
          <w:p w:rsidR="009B307C" w:rsidRDefault="009B307C" w:rsidP="00301A71"/>
        </w:tc>
      </w:tr>
      <w:tr w:rsidR="00136E7A" w:rsidTr="00385856">
        <w:tc>
          <w:tcPr>
            <w:tcW w:w="9576" w:type="dxa"/>
            <w:gridSpan w:val="3"/>
          </w:tcPr>
          <w:p w:rsidR="00136E7A" w:rsidRDefault="00136E7A" w:rsidP="00301A71"/>
        </w:tc>
      </w:tr>
      <w:tr w:rsidR="009B307C" w:rsidTr="00385856">
        <w:tc>
          <w:tcPr>
            <w:tcW w:w="9576" w:type="dxa"/>
            <w:gridSpan w:val="3"/>
          </w:tcPr>
          <w:p w:rsidR="009B307C" w:rsidRDefault="009B307C" w:rsidP="00301A71"/>
        </w:tc>
      </w:tr>
      <w:tr w:rsidR="00136E7A" w:rsidTr="00D0024A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58382B">
        <w:tc>
          <w:tcPr>
            <w:tcW w:w="9576" w:type="dxa"/>
            <w:gridSpan w:val="3"/>
          </w:tcPr>
          <w:p w:rsidR="00136E7A" w:rsidRDefault="00136E7A" w:rsidP="00301A71">
            <w:r>
              <w:rPr>
                <w:color w:val="808080" w:themeColor="background1" w:themeShade="80"/>
              </w:rPr>
              <w:t>OTHER DATA:</w:t>
            </w:r>
          </w:p>
        </w:tc>
      </w:tr>
      <w:tr w:rsidR="00136E7A" w:rsidTr="00533A36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F023E7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C85D80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BB35E5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C30BAD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1926A6">
        <w:tc>
          <w:tcPr>
            <w:tcW w:w="9576" w:type="dxa"/>
            <w:gridSpan w:val="3"/>
          </w:tcPr>
          <w:p w:rsidR="00136E7A" w:rsidRDefault="00136E7A" w:rsidP="00301A71"/>
        </w:tc>
      </w:tr>
      <w:tr w:rsidR="00136E7A" w:rsidTr="004E4DAE">
        <w:tc>
          <w:tcPr>
            <w:tcW w:w="9576" w:type="dxa"/>
            <w:gridSpan w:val="3"/>
          </w:tcPr>
          <w:p w:rsidR="00136E7A" w:rsidRDefault="00136E7A" w:rsidP="003A3EC1"/>
        </w:tc>
      </w:tr>
      <w:tr w:rsidR="00136E7A" w:rsidTr="00446CD9">
        <w:tc>
          <w:tcPr>
            <w:tcW w:w="9576" w:type="dxa"/>
            <w:gridSpan w:val="3"/>
          </w:tcPr>
          <w:p w:rsidR="00136E7A" w:rsidRDefault="00136E7A" w:rsidP="003A3EC1"/>
        </w:tc>
      </w:tr>
      <w:tr w:rsidR="00136E7A" w:rsidTr="00D64E4C">
        <w:tc>
          <w:tcPr>
            <w:tcW w:w="9576" w:type="dxa"/>
            <w:gridSpan w:val="3"/>
          </w:tcPr>
          <w:p w:rsidR="00136E7A" w:rsidRDefault="00136E7A" w:rsidP="003A3EC1"/>
        </w:tc>
      </w:tr>
    </w:tbl>
    <w:p w:rsidR="003A3EC1" w:rsidRDefault="003A3EC1" w:rsidP="003A3EC1">
      <w:pPr>
        <w:jc w:val="center"/>
      </w:pPr>
    </w:p>
    <w:sectPr w:rsidR="003A3EC1" w:rsidSect="00212DF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01" w:rsidRDefault="00DD1301" w:rsidP="00CE4EA7">
      <w:pPr>
        <w:spacing w:after="0" w:line="240" w:lineRule="auto"/>
      </w:pPr>
      <w:r>
        <w:separator/>
      </w:r>
    </w:p>
  </w:endnote>
  <w:endnote w:type="continuationSeparator" w:id="0">
    <w:p w:rsidR="00DD1301" w:rsidRDefault="00DD1301" w:rsidP="00CE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01" w:rsidRDefault="00DD1301" w:rsidP="00CE4EA7">
      <w:pPr>
        <w:spacing w:after="0" w:line="240" w:lineRule="auto"/>
      </w:pPr>
      <w:r>
        <w:separator/>
      </w:r>
    </w:p>
  </w:footnote>
  <w:footnote w:type="continuationSeparator" w:id="0">
    <w:p w:rsidR="00DD1301" w:rsidRDefault="00DD1301" w:rsidP="00CE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A7" w:rsidRPr="00CE4EA7" w:rsidRDefault="00CE4EA7" w:rsidP="00CE4EA7">
    <w:pPr>
      <w:pStyle w:val="Header"/>
      <w:jc w:val="right"/>
      <w:rPr>
        <w:color w:val="A6A6A6" w:themeColor="background1" w:themeShade="A6"/>
        <w:sz w:val="16"/>
        <w:szCs w:val="16"/>
      </w:rPr>
    </w:pPr>
    <w:r w:rsidRPr="00CE4EA7">
      <w:rPr>
        <w:color w:val="A6A6A6" w:themeColor="background1" w:themeShade="A6"/>
        <w:sz w:val="16"/>
        <w:szCs w:val="16"/>
      </w:rPr>
      <w:t xml:space="preserve">Rev. </w:t>
    </w:r>
    <w:r w:rsidR="002540C3">
      <w:rPr>
        <w:color w:val="A6A6A6" w:themeColor="background1" w:themeShade="A6"/>
        <w:sz w:val="16"/>
        <w:szCs w:val="16"/>
      </w:rPr>
      <w:t>11/12/2019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33C"/>
    <w:multiLevelType w:val="hybridMultilevel"/>
    <w:tmpl w:val="9392DF02"/>
    <w:lvl w:ilvl="0" w:tplc="CA7C9AC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B20"/>
    <w:multiLevelType w:val="hybridMultilevel"/>
    <w:tmpl w:val="AF6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108A"/>
    <w:multiLevelType w:val="hybridMultilevel"/>
    <w:tmpl w:val="73FCE47C"/>
    <w:lvl w:ilvl="0" w:tplc="C0120C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1"/>
    <w:rsid w:val="00011703"/>
    <w:rsid w:val="00074FC2"/>
    <w:rsid w:val="000857C0"/>
    <w:rsid w:val="00091C51"/>
    <w:rsid w:val="000A560E"/>
    <w:rsid w:val="000B06E9"/>
    <w:rsid w:val="000B4048"/>
    <w:rsid w:val="000F0745"/>
    <w:rsid w:val="00104269"/>
    <w:rsid w:val="00136E7A"/>
    <w:rsid w:val="00172363"/>
    <w:rsid w:val="00212DFC"/>
    <w:rsid w:val="00236E1B"/>
    <w:rsid w:val="0025388D"/>
    <w:rsid w:val="002540C3"/>
    <w:rsid w:val="002542EA"/>
    <w:rsid w:val="002A44A1"/>
    <w:rsid w:val="003A3EC1"/>
    <w:rsid w:val="003C20F4"/>
    <w:rsid w:val="003F728B"/>
    <w:rsid w:val="00412883"/>
    <w:rsid w:val="004858C3"/>
    <w:rsid w:val="0049313E"/>
    <w:rsid w:val="004C4984"/>
    <w:rsid w:val="004E086B"/>
    <w:rsid w:val="005F4A00"/>
    <w:rsid w:val="0065067C"/>
    <w:rsid w:val="00660046"/>
    <w:rsid w:val="00663873"/>
    <w:rsid w:val="006905E5"/>
    <w:rsid w:val="00697D82"/>
    <w:rsid w:val="00736F3C"/>
    <w:rsid w:val="00745D33"/>
    <w:rsid w:val="0076325E"/>
    <w:rsid w:val="007B3B80"/>
    <w:rsid w:val="00816B40"/>
    <w:rsid w:val="008B761B"/>
    <w:rsid w:val="008F265F"/>
    <w:rsid w:val="00925569"/>
    <w:rsid w:val="00972FCD"/>
    <w:rsid w:val="009B307C"/>
    <w:rsid w:val="00A905EF"/>
    <w:rsid w:val="00A92638"/>
    <w:rsid w:val="00C1510C"/>
    <w:rsid w:val="00CE4EA7"/>
    <w:rsid w:val="00D02D89"/>
    <w:rsid w:val="00D107E5"/>
    <w:rsid w:val="00D1153E"/>
    <w:rsid w:val="00D659B5"/>
    <w:rsid w:val="00DD1301"/>
    <w:rsid w:val="00ED5D93"/>
    <w:rsid w:val="00F33947"/>
    <w:rsid w:val="00F51D0D"/>
    <w:rsid w:val="00F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9502"/>
  <w15:docId w15:val="{AB364984-3EAA-4D7A-92BF-37EE350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A7"/>
  </w:style>
  <w:style w:type="paragraph" w:styleId="Footer">
    <w:name w:val="footer"/>
    <w:basedOn w:val="Normal"/>
    <w:link w:val="FooterChar"/>
    <w:uiPriority w:val="99"/>
    <w:unhideWhenUsed/>
    <w:rsid w:val="00CE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0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86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284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4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2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5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38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2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08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9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2388A-938E-4D87-8524-EE1A15967AF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4D2FA8-202C-4D41-9B6B-A588CB206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0B78E-B953-4516-8B65-D330E2366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20-22 Needs Assessment Data Sheet FRC</dc:title>
  <dc:creator>Tonya Cookendorfer</dc:creator>
  <cp:lastModifiedBy>Morris, Katie (CHFS DFRCVS FRYSC)</cp:lastModifiedBy>
  <cp:revision>2</cp:revision>
  <dcterms:created xsi:type="dcterms:W3CDTF">2019-11-12T20:32:00Z</dcterms:created>
  <dcterms:modified xsi:type="dcterms:W3CDTF">2019-11-12T20:32:00Z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