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FF89" w14:textId="77777777" w:rsidR="00B23E67" w:rsidRPr="00AA647E" w:rsidRDefault="00B23E67" w:rsidP="00BB0E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Perinatal Hepatitis B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Prevention Program </w:t>
      </w: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>Introduction Letter</w:t>
      </w:r>
    </w:p>
    <w:p w14:paraId="643FF326" w14:textId="77777777" w:rsidR="00B23E67" w:rsidRPr="00AA647E" w:rsidRDefault="00B23E67" w:rsidP="00BB0E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Letterhead</w:t>
      </w:r>
    </w:p>
    <w:p w14:paraId="045FE47B" w14:textId="77777777" w:rsidR="00B23E67" w:rsidRPr="00AA647E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AA647E">
        <w:rPr>
          <w:rFonts w:ascii="Times New Roman" w:hAnsi="Times New Roman" w:cs="Times New Roman"/>
          <w:sz w:val="24"/>
          <w:szCs w:val="24"/>
        </w:rPr>
        <w:t>Date:</w:t>
      </w:r>
    </w:p>
    <w:p w14:paraId="6DCCF6D5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Mother’s Name</w:t>
      </w:r>
    </w:p>
    <w:p w14:paraId="6B263366" w14:textId="77777777" w:rsidR="00B23E67" w:rsidRPr="004A10FF" w:rsidRDefault="00B23E67" w:rsidP="00B23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Address</w:t>
      </w:r>
    </w:p>
    <w:p w14:paraId="338ED128" w14:textId="77777777" w:rsidR="00507159" w:rsidRDefault="00507159" w:rsidP="00B23E67">
      <w:pPr>
        <w:rPr>
          <w:rFonts w:ascii="Times New Roman" w:hAnsi="Times New Roman" w:cs="Times New Roman"/>
          <w:sz w:val="24"/>
          <w:szCs w:val="24"/>
        </w:rPr>
      </w:pPr>
    </w:p>
    <w:p w14:paraId="08FAC42D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Dear XXXXXXXX,</w:t>
      </w:r>
    </w:p>
    <w:p w14:paraId="1744A141" w14:textId="273C0B61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The Kentucky Perinatal Hepatitis B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A10FF">
        <w:rPr>
          <w:rFonts w:ascii="Times New Roman" w:hAnsi="Times New Roman" w:cs="Times New Roman"/>
          <w:sz w:val="24"/>
          <w:szCs w:val="24"/>
        </w:rPr>
        <w:t>revention Program follows up on all reports of pregnant women who test positive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4A10FF">
        <w:rPr>
          <w:rFonts w:ascii="Times New Roman" w:hAnsi="Times New Roman" w:cs="Times New Roman"/>
          <w:sz w:val="24"/>
          <w:szCs w:val="24"/>
        </w:rPr>
        <w:t xml:space="preserve">hepatitis B virus.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We recently received a report that you had a positive test</w:t>
      </w:r>
      <w:r>
        <w:rPr>
          <w:rFonts w:ascii="Times New Roman" w:hAnsi="Times New Roman" w:cs="Times New Roman"/>
          <w:sz w:val="24"/>
          <w:szCs w:val="24"/>
        </w:rPr>
        <w:t xml:space="preserve"> result</w:t>
      </w:r>
      <w:r w:rsidRPr="004A1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Hepatitis B disease is caused by a virus and is spread through contact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A10FF">
        <w:rPr>
          <w:rFonts w:ascii="Times New Roman" w:hAnsi="Times New Roman" w:cs="Times New Roman"/>
          <w:sz w:val="24"/>
          <w:szCs w:val="24"/>
        </w:rPr>
        <w:t xml:space="preserve">blood and body fluids of an infected person.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While some people never feel sick, others can have severe illness.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In some cases, the virus can remain in the body for a lifetime and cause ongoing liver damage.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Your infant is at risk of developing a lifetime infection if not protected.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It is important for you and your baby to be followed closely by your doctors.</w:t>
      </w:r>
    </w:p>
    <w:p w14:paraId="3EEB0937" w14:textId="3399A366" w:rsidR="00B23E67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As the 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Coordinator in XXXXX County, I will </w:t>
      </w:r>
      <w:r w:rsidR="00366738">
        <w:rPr>
          <w:rFonts w:ascii="Times New Roman" w:hAnsi="Times New Roman" w:cs="Times New Roman"/>
          <w:sz w:val="24"/>
          <w:szCs w:val="24"/>
        </w:rPr>
        <w:t xml:space="preserve">help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coordinate services to ensure that your baby receives the appropriate recommended vaccines.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It is very important that your baby receive both Hepatitis B immune globulin (HBIG) and a dose of the hepatitis B vaccine with</w:t>
      </w:r>
      <w:r w:rsidR="00366738">
        <w:rPr>
          <w:rFonts w:ascii="Times New Roman" w:hAnsi="Times New Roman" w:cs="Times New Roman"/>
          <w:sz w:val="24"/>
          <w:szCs w:val="24"/>
        </w:rPr>
        <w:t>in</w:t>
      </w:r>
      <w:r w:rsidRPr="004A10FF">
        <w:rPr>
          <w:rFonts w:ascii="Times New Roman" w:hAnsi="Times New Roman" w:cs="Times New Roman"/>
          <w:sz w:val="24"/>
          <w:szCs w:val="24"/>
        </w:rPr>
        <w:t xml:space="preserve"> 12 hours of his/her birth.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Your baby will also need two more doses of the hepatitis B vaccine</w:t>
      </w:r>
      <w:r w:rsidR="003667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187">
        <w:rPr>
          <w:rFonts w:ascii="Times New Roman" w:hAnsi="Times New Roman" w:cs="Times New Roman"/>
          <w:sz w:val="24"/>
          <w:szCs w:val="24"/>
        </w:rPr>
        <w:t>One to two months</w:t>
      </w:r>
      <w:r>
        <w:rPr>
          <w:rFonts w:ascii="Times New Roman" w:hAnsi="Times New Roman" w:cs="Times New Roman"/>
          <w:sz w:val="24"/>
          <w:szCs w:val="24"/>
        </w:rPr>
        <w:t xml:space="preserve"> after the third dose</w:t>
      </w:r>
      <w:r w:rsidR="00BA6187">
        <w:rPr>
          <w:rFonts w:ascii="Times New Roman" w:hAnsi="Times New Roman" w:cs="Times New Roman"/>
          <w:sz w:val="24"/>
          <w:szCs w:val="24"/>
        </w:rPr>
        <w:t xml:space="preserve"> of hepatitis B vaccine</w:t>
      </w:r>
      <w:r>
        <w:rPr>
          <w:rFonts w:ascii="Times New Roman" w:hAnsi="Times New Roman" w:cs="Times New Roman"/>
          <w:sz w:val="24"/>
          <w:szCs w:val="24"/>
        </w:rPr>
        <w:t>, your baby will</w:t>
      </w:r>
      <w:r w:rsidR="00BA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 a blood test to make sure he/she is immune to the hepatitis B virus.</w:t>
      </w:r>
    </w:p>
    <w:p w14:paraId="59CD4B36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People who live with you may also be at risk for being infected with the hepatitis B virus.  They should be tested to see 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10FF">
        <w:rPr>
          <w:rFonts w:ascii="Times New Roman" w:hAnsi="Times New Roman" w:cs="Times New Roman"/>
          <w:sz w:val="24"/>
          <w:szCs w:val="24"/>
        </w:rPr>
        <w:t xml:space="preserve"> they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hepatitis B disease </w:t>
      </w:r>
      <w:r>
        <w:rPr>
          <w:rFonts w:ascii="Times New Roman" w:hAnsi="Times New Roman" w:cs="Times New Roman"/>
          <w:sz w:val="24"/>
          <w:szCs w:val="24"/>
        </w:rPr>
        <w:t xml:space="preserve">or should be immunized with hepatitis B vaccine.  </w:t>
      </w:r>
      <w:r w:rsidRPr="004A10FF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tested and </w:t>
      </w:r>
      <w:r w:rsidRPr="004A10FF">
        <w:rPr>
          <w:rFonts w:ascii="Times New Roman" w:hAnsi="Times New Roman" w:cs="Times New Roman"/>
          <w:sz w:val="24"/>
          <w:szCs w:val="24"/>
        </w:rPr>
        <w:t xml:space="preserve">they are </w:t>
      </w:r>
      <w:r>
        <w:rPr>
          <w:rFonts w:ascii="Times New Roman" w:hAnsi="Times New Roman" w:cs="Times New Roman"/>
          <w:sz w:val="24"/>
          <w:szCs w:val="24"/>
        </w:rPr>
        <w:t xml:space="preserve">susceptible, </w:t>
      </w:r>
      <w:r w:rsidRPr="004A10FF">
        <w:rPr>
          <w:rFonts w:ascii="Times New Roman" w:hAnsi="Times New Roman" w:cs="Times New Roman"/>
          <w:sz w:val="24"/>
          <w:szCs w:val="24"/>
        </w:rPr>
        <w:t xml:space="preserve">they should be </w:t>
      </w:r>
      <w:r>
        <w:rPr>
          <w:rFonts w:ascii="Times New Roman" w:hAnsi="Times New Roman" w:cs="Times New Roman"/>
          <w:sz w:val="24"/>
          <w:szCs w:val="24"/>
        </w:rPr>
        <w:t xml:space="preserve">immunized </w:t>
      </w:r>
      <w:r w:rsidRPr="004A10FF">
        <w:rPr>
          <w:rFonts w:ascii="Times New Roman" w:hAnsi="Times New Roman" w:cs="Times New Roman"/>
          <w:sz w:val="24"/>
          <w:szCs w:val="24"/>
        </w:rPr>
        <w:t>with the hepatitis B vaccine.</w:t>
      </w:r>
    </w:p>
    <w:p w14:paraId="33CB345B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I will be calling you within the next few days to ask about other people living in your home and to answer any question you may have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Please feel free to call me at </w:t>
      </w:r>
      <w:r>
        <w:rPr>
          <w:rFonts w:ascii="Times New Roman" w:hAnsi="Times New Roman" w:cs="Times New Roman"/>
          <w:sz w:val="24"/>
          <w:szCs w:val="24"/>
        </w:rPr>
        <w:t>XXX-XXX-XXXX</w:t>
      </w:r>
    </w:p>
    <w:p w14:paraId="15A44374" w14:textId="77777777" w:rsidR="00B23E67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Sincerely,</w:t>
      </w:r>
    </w:p>
    <w:p w14:paraId="59BC7C0D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XXXXXX</w:t>
      </w:r>
    </w:p>
    <w:p w14:paraId="2EEFE06E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Coordinator of </w:t>
      </w:r>
      <w:r w:rsidRPr="00835A0F">
        <w:rPr>
          <w:rFonts w:ascii="Times New Roman" w:hAnsi="Times New Roman" w:cs="Times New Roman"/>
          <w:sz w:val="24"/>
          <w:szCs w:val="24"/>
        </w:rPr>
        <w:t xml:space="preserve">XXXXX </w:t>
      </w:r>
      <w:r w:rsidRPr="004A10FF">
        <w:rPr>
          <w:rFonts w:ascii="Times New Roman" w:hAnsi="Times New Roman" w:cs="Times New Roman"/>
          <w:sz w:val="24"/>
          <w:szCs w:val="24"/>
        </w:rPr>
        <w:t>County</w:t>
      </w:r>
    </w:p>
    <w:p w14:paraId="61595474" w14:textId="77777777" w:rsidR="007D3525" w:rsidRPr="002563E5" w:rsidRDefault="007D3525" w:rsidP="002563E5"/>
    <w:sectPr w:rsidR="007D3525" w:rsidRPr="002563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6698" w14:textId="77777777" w:rsidR="00D736C3" w:rsidRDefault="00D736C3" w:rsidP="00507159">
      <w:pPr>
        <w:spacing w:after="0" w:line="240" w:lineRule="auto"/>
      </w:pPr>
      <w:r>
        <w:separator/>
      </w:r>
    </w:p>
  </w:endnote>
  <w:endnote w:type="continuationSeparator" w:id="0">
    <w:p w14:paraId="0DE847E0" w14:textId="77777777" w:rsidR="00D736C3" w:rsidRDefault="00D736C3" w:rsidP="0050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F92D" w14:textId="77777777" w:rsidR="00507159" w:rsidRDefault="00507159">
    <w:pPr>
      <w:pStyle w:val="Footer"/>
    </w:pPr>
    <w:r>
      <w:tab/>
    </w:r>
    <w:r>
      <w:tab/>
    </w:r>
    <w:r>
      <w:tab/>
      <w:t>PHBP-1</w:t>
    </w:r>
  </w:p>
  <w:p w14:paraId="173BF3B7" w14:textId="0FB9935C" w:rsidR="00507159" w:rsidRDefault="00507159">
    <w:pPr>
      <w:pStyle w:val="Footer"/>
    </w:pPr>
    <w:r>
      <w:tab/>
    </w:r>
    <w:r>
      <w:tab/>
    </w:r>
    <w:r>
      <w:tab/>
      <w:t>1</w:t>
    </w:r>
    <w:r w:rsidR="006F2CC1">
      <w:t>1</w:t>
    </w:r>
    <w:r>
      <w:t>/20</w:t>
    </w:r>
    <w:r w:rsidR="006F2CC1">
      <w:t>23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8D63" w14:textId="77777777" w:rsidR="00D736C3" w:rsidRDefault="00D736C3" w:rsidP="00507159">
      <w:pPr>
        <w:spacing w:after="0" w:line="240" w:lineRule="auto"/>
      </w:pPr>
      <w:r>
        <w:separator/>
      </w:r>
    </w:p>
  </w:footnote>
  <w:footnote w:type="continuationSeparator" w:id="0">
    <w:p w14:paraId="02C38360" w14:textId="77777777" w:rsidR="00D736C3" w:rsidRDefault="00D736C3" w:rsidP="00507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7"/>
    <w:rsid w:val="000826F2"/>
    <w:rsid w:val="001276F0"/>
    <w:rsid w:val="002563E5"/>
    <w:rsid w:val="0028063B"/>
    <w:rsid w:val="00366738"/>
    <w:rsid w:val="00414A6D"/>
    <w:rsid w:val="00507159"/>
    <w:rsid w:val="0062700D"/>
    <w:rsid w:val="006F2CC1"/>
    <w:rsid w:val="007D3525"/>
    <w:rsid w:val="00A05A9F"/>
    <w:rsid w:val="00A94AB6"/>
    <w:rsid w:val="00B23E67"/>
    <w:rsid w:val="00BA6187"/>
    <w:rsid w:val="00BB0E0F"/>
    <w:rsid w:val="00C74335"/>
    <w:rsid w:val="00CC24A8"/>
    <w:rsid w:val="00D736C3"/>
    <w:rsid w:val="00E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9F43"/>
  <w15:docId w15:val="{BFB9B469-6695-49E8-8C8E-F3062D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BF25-57CD-48BC-AA22-DA3BCBAF9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689D2338-0766-4586-BEF6-D5BE60EE0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EB92-97E2-41ED-A5AB-64267F52E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746BF-7ED0-46C1-B1B6-01FAAAB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Butler, Roberta (CHFS DPH DEHP)</cp:lastModifiedBy>
  <cp:revision>5</cp:revision>
  <dcterms:created xsi:type="dcterms:W3CDTF">2023-01-11T13:46:00Z</dcterms:created>
  <dcterms:modified xsi:type="dcterms:W3CDTF">2023-11-29T18:42:00Z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