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238F" w14:textId="77777777" w:rsidR="004B23A1" w:rsidRDefault="00811A19" w:rsidP="004B23A1">
      <w:pPr>
        <w:tabs>
          <w:tab w:val="left" w:pos="2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E5FE64" wp14:editId="005D0A30">
                <wp:simplePos x="0" y="0"/>
                <wp:positionH relativeFrom="column">
                  <wp:posOffset>3175</wp:posOffset>
                </wp:positionH>
                <wp:positionV relativeFrom="paragraph">
                  <wp:posOffset>-485140</wp:posOffset>
                </wp:positionV>
                <wp:extent cx="1743075" cy="734695"/>
                <wp:effectExtent l="12700" t="8255" r="635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3944" w14:textId="77777777" w:rsidR="003E1427" w:rsidRDefault="003E1427">
                            <w:r>
                              <w:t>Insert Your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CAD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38.2pt;width:137.25pt;height:5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EIKgIAAFEEAAAOAAAAZHJzL2Uyb0RvYy54bWysVNtu2zAMfR+wfxD0vti5NY0Rp+jSZRjQ&#10;XYB2HyDLsi1MEjVJid19/Sg5zbLbyzA/CKRIHZKHpDc3g1bkKJyXYEo6neSUCMOhlqYt6efH/atr&#10;SnxgpmYKjCjpk/D0Zvvyxaa3hZhBB6oWjiCI8UVvS9qFYIss87wTmvkJWGHQ2IDTLKDq2qx2rEd0&#10;rbJZnl9lPbjaOuDCe7y9G410m/CbRvDwsWm8CESVFHML6XTprOKZbTesaB2zneSnNNg/ZKGZNBj0&#10;DHXHAiMHJ3+D0pI78NCECQedQdNILlINWM00/6Wah45ZkWpBcrw90+T/Hyz/cPzkiKxLOl9RYpjG&#10;Hj2KIZDXMJBZpKe3vkCvB4t+YcBrbHMq1dt74F88MbDrmGnFrXPQd4LVmN40vswuno44PoJU/Xuo&#10;MQw7BEhAQ+N05A7ZIIiObXo6tyamwmPI1WKer5aUcLSt5our9TKFYMXza+t8eCtAkyiU1GHrEzo7&#10;3vsQs2HFs0sM5kHJei+VSoprq51y5MhwTPbpO6H/5KYM6Uu6Xs6WIwF/hcjT9ycILQPOu5K6pNdn&#10;J1ZE2t6YOk1jYFKNMqaszInHSN1IYhiq4dSXCuonZNTBONe4hyh04L5R0uNMl9R/PTAnKFHvDHZl&#10;PV0s4hIkZbFczVBxl5bq0sIMR6iSBkpGcRfGxTlYJ9sOI41zYOAWO9nIRHJs+ZjVKW+c28T9acfi&#10;YlzqyevHn2D7HQAA//8DAFBLAwQUAAYACAAAACEAb8PeeN4AAAAHAQAADwAAAGRycy9kb3ducmV2&#10;LnhtbEyPwU7DMBBE70j8g7VIXFDr0LRJG7KpEBIIblAQXN1km0TY62C7afh7zAmOoxnNvCm3k9Fi&#10;JOd7ywjX8wQEcW2bnluEt9f72RqED4obpS0Twjd52FbnZ6UqGnviFxp3oRWxhH2hELoQhkJKX3dk&#10;lJ/bgTh6B+uMClG6VjZOnWK50XKRJJk0que40KmB7jqqP3dHg7BePo4f/il9fq+zg96Eq3x8+HKI&#10;lxfT7Q2IQFP4C8MvfkSHKjLt7ZEbLzTCKuYQZnm2BBHtRb6K1/YI6SYFWZXyP3/1AwAA//8DAFBL&#10;AQItABQABgAIAAAAIQC2gziS/gAAAOEBAAATAAAAAAAAAAAAAAAAAAAAAABbQ29udGVudF9UeXBl&#10;c10ueG1sUEsBAi0AFAAGAAgAAAAhADj9If/WAAAAlAEAAAsAAAAAAAAAAAAAAAAALwEAAF9yZWxz&#10;Ly5yZWxzUEsBAi0AFAAGAAgAAAAhABAngQgqAgAAUQQAAA4AAAAAAAAAAAAAAAAALgIAAGRycy9l&#10;Mm9Eb2MueG1sUEsBAi0AFAAGAAgAAAAhAG/D3njeAAAABwEAAA8AAAAAAAAAAAAAAAAAhAQAAGRy&#10;cy9kb3ducmV2LnhtbFBLBQYAAAAABAAEAPMAAACPBQAAAAA=&#10;">
                <v:textbox>
                  <w:txbxContent>
                    <w:p w:rsidR="003E1427" w:rsidRDefault="003E1427">
                      <w:r>
                        <w:t>Insert Your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8E56" wp14:editId="55CD23E0">
                <wp:simplePos x="0" y="0"/>
                <wp:positionH relativeFrom="column">
                  <wp:posOffset>3891915</wp:posOffset>
                </wp:positionH>
                <wp:positionV relativeFrom="paragraph">
                  <wp:posOffset>-483870</wp:posOffset>
                </wp:positionV>
                <wp:extent cx="2905125" cy="733425"/>
                <wp:effectExtent l="5715" t="9525" r="13335" b="952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39F6" w14:textId="77777777" w:rsidR="003E1427" w:rsidRPr="00121DDC" w:rsidRDefault="003E1427" w:rsidP="00121DDC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64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Patient Label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8E56" id="Rectangle 2" o:spid="_x0000_s1027" style="position:absolute;margin-left:306.45pt;margin-top:-38.1pt;width:22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UrKAIAAFEEAAAOAAAAZHJzL2Uyb0RvYy54bWysVNtu2zAMfR+wfxD0vviSpG2MOEWRLsOA&#10;bivW7QNkWbaFyZJGKbG7ry8lp2l2wR6G+UEgReqQPCS9vh57RQ4CnDS6pNkspURobmqp25J+/bJ7&#10;c0WJ80zXTBktSvooHL3evH61HmwhctMZVQsgCKJdMdiSdt7bIkkc70TP3MxYodHYGOiZRxXapAY2&#10;IHqvkjxNL5LBQG3BcOEc3t5ORrqJ+E0juP/UNE54okqKufl4QjyrcCabNStaYLaT/JgG+4cseiY1&#10;Bj1B3TLPyB7kb1C95GCcafyMmz4xTSO5iDVgNVn6SzUPHbMi1oLkOHuiyf0/WP7xcA9E1iWdX1Ci&#10;WY89+oysMd0qQfLAz2BdgW4P9h5Chc7eGf7NEW22HXqJGwAzdILVmFUW/JOfHgTF4VNSDR9Mjehs&#10;702kamygD4BIAhljRx5PHRGjJxwv81W6zPIlJRxtl/P5AuUQghXPry04/06YngShpIC5R3R2uHN+&#10;cn12idkbJeudVCoq0FZbBeTAcDp28Tuiu3M3pclQ0tUSY/8dIo3fnyB66XHMlexLenVyYkWg7a2u&#10;MU1WeCbVJGN1Sh95DNRNLfBjNcZGRZIDrZWpH5FYMNNU4xai0Bn4QcmAE11S933PQFCi3mtszipb&#10;LMIKRGWxvMxRgXNLdW5hmiNUSbkHSiZl66fF2VuQbYexssiHNjfY0kZGtl/yOhaAcxv7ddyxsBjn&#10;evR6+RNsngAAAP//AwBQSwMEFAAGAAgAAAAhAC52gxTiAAAACwEAAA8AAABkcnMvZG93bnJldi54&#10;bWxMj8FOwzAQRO9I/IO1SFxQazdFKQ3ZVBECIQQHknLh5sZLHBHbUeym4e9xT3BczdPM23w3m55N&#10;NPrOWYTVUgAj2zjV2RbhY/+0uAPmg7RK9s4Swg952BWXF7nMlDvZiqY6tCyWWJ9JBB3CkHHuG01G&#10;+qUbyMbsy41GhniOLVejPMVy0/NEiJQb2dm4oOVAD5qa7/poED7dm3ssBT0Pev8Sppuyen2vK8Tr&#10;q7m8BxZoDn8wnPWjOhTR6eCOVnnWI6SrZBtRhMUmTYCdCbERt8AOCOvtGniR8/8/FL8AAAD//wMA&#10;UEsBAi0AFAAGAAgAAAAhALaDOJL+AAAA4QEAABMAAAAAAAAAAAAAAAAAAAAAAFtDb250ZW50X1R5&#10;cGVzXS54bWxQSwECLQAUAAYACAAAACEAOP0h/9YAAACUAQAACwAAAAAAAAAAAAAAAAAvAQAAX3Jl&#10;bHMvLnJlbHNQSwECLQAUAAYACAAAACEApOblKygCAABRBAAADgAAAAAAAAAAAAAAAAAuAgAAZHJz&#10;L2Uyb0RvYy54bWxQSwECLQAUAAYACAAAACEALnaDFOIAAAALAQAADwAAAAAAAAAAAAAAAACCBAAA&#10;ZHJzL2Rvd25yZXYueG1sUEsFBgAAAAAEAAQA8wAAAJEFAAAAAA==&#10;">
                <v:textbox>
                  <w:txbxContent>
                    <w:p w14:paraId="7FDC39F6" w14:textId="77777777" w:rsidR="003E1427" w:rsidRPr="00121DDC" w:rsidRDefault="003E1427" w:rsidP="00121DDC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64D6">
                        <w:rPr>
                          <w:rFonts w:ascii="Arial" w:hAnsi="Arial" w:cs="Arial"/>
                          <w:sz w:val="28"/>
                          <w:szCs w:val="28"/>
                        </w:rPr>
                        <w:t>Patient Label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21DDC">
        <w:tab/>
      </w:r>
    </w:p>
    <w:p w14:paraId="3BD7E3F7" w14:textId="77777777" w:rsidR="001B6C1D" w:rsidRDefault="00811A19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63E27" wp14:editId="50EB3D6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</wp:posOffset>
                </wp:positionV>
                <wp:extent cx="4724400" cy="466725"/>
                <wp:effectExtent l="9525" t="9525" r="9525" b="9525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EB79" w14:textId="77777777" w:rsidR="003E1427" w:rsidRPr="006D5B15" w:rsidRDefault="003E1427" w:rsidP="001B6C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 Clinic</w:t>
                            </w:r>
                            <w:r w:rsidRPr="006D5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Education/Counseling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1C7B24" id="Rectangle 47" o:spid="_x0000_s1028" style="position:absolute;margin-left:119.25pt;margin-top:.2pt;width:372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g+RQIAAIcEAAAOAAAAZHJzL2Uyb0RvYy54bWysVNtu2zAMfR+wfxD0vjjJnKQ14hRFugwD&#10;uq1Ytw+QZdkWptsoJXb29aPkNE3Xt2F+EESJOjzkIb2+GbQiBwFeWlPS2WRKiTDc1tK0Jf3xfffu&#10;ihIfmKmZskaU9Cg8vdm8fbPuXSHmtrOqFkAQxPiidyXtQnBFlnneCc38xDph8LKxoFlAE9qsBtYj&#10;ulbZfDpdZr2F2oHlwns8vRsv6SbhN43g4WvTeBGIKilyC2mFtFZxzTZrVrTAXCf5iQb7BxaaSYNB&#10;z1B3LDCyB/kKSksO1tsmTLjVmW0ayUXKAbOZTf/K5rFjTqRcsDjencvk/x8s/3J4ACLrkr5fUGKY&#10;Ro2+YdWYaZUg+SoWqHe+QL9H9wAxRe/uLf/pibHbDt3ELYDtO8FqpDWL/tmLB9Hw+JRU/WdbIzzb&#10;B5tqNTSgIyBWgQxJkuNZEjEEwvEwX83zfIrKcbzLl8vVfJFCsOLptQMfPgqrSdyUFJB8QmeHex8i&#10;G1Y8uST2Vsl6J5VKBrTVVgE5MGyPXfpO6P7STRnSl/R6gbFfQ8ROFWeQqp0lH7XXmO0IPJvGLwKz&#10;As+xIcfzdIT0UrNHiET2RWQtA46HkrqkVxcosdofTJ0QA5Nq3COUMqfyx4qPyoWhGpLA88ggqlHZ&#10;+oh6gB2nAacXN52F35T0OAkl9b/2DAQl6pNBTa9nqACOTjLyxWqOBlzeVJc3zHCEKmmgZNxuwzhu&#10;ewey7TDSWCBjb7EPGpkkemZ1oo/dnopxmsw4Tpd28nr+f2z+AAAA//8DAFBLAwQUAAYACAAAACEA&#10;1CqDLdsAAAAHAQAADwAAAGRycy9kb3ducmV2LnhtbEyOwU7DMBBE70j8g7VI3KhDSmka4lSoCPXC&#10;hUDv23ibRI3tyHba5O9ZTnAczejNK7aT6cWFfOicVfC4SECQrZ3ubKPg++v9IQMRIlqNvbOkYKYA&#10;2/L2psBcu6v9pEsVG8EQG3JU0MY45FKGuiWDYeEGstydnDcYOfpGao9XhptepknyLA12lh9aHGjX&#10;Un2uRqPgQ0/7Xb2aztUbrv3Bj3PE/azU/d30+gIi0hT/xvCrz+pQstPRjVYH0StIl9mKpwqeQHC9&#10;yVKORwXr5QZkWcj//uUPAAAA//8DAFBLAQItABQABgAIAAAAIQC2gziS/gAAAOEBAAATAAAAAAAA&#10;AAAAAAAAAAAAAABbQ29udGVudF9UeXBlc10ueG1sUEsBAi0AFAAGAAgAAAAhADj9If/WAAAAlAEA&#10;AAsAAAAAAAAAAAAAAAAALwEAAF9yZWxzLy5yZWxzUEsBAi0AFAAGAAgAAAAhALZxiD5FAgAAhwQA&#10;AA4AAAAAAAAAAAAAAAAALgIAAGRycy9lMm9Eb2MueG1sUEsBAi0AFAAGAAgAAAAhANQqgy3bAAAA&#10;BwEAAA8AAAAAAAAAAAAAAAAAnwQAAGRycy9kb3ducmV2LnhtbFBLBQYAAAAABAAEAPMAAACnBQAA&#10;AAA=&#10;" strokecolor="white [3212]">
                <v:textbox>
                  <w:txbxContent>
                    <w:p w:rsidR="003E1427" w:rsidRPr="006D5B15" w:rsidRDefault="003E1427" w:rsidP="001B6C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TB Clinic</w:t>
                      </w:r>
                      <w:r w:rsidRPr="006D5B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Education/Counseling Record</w:t>
                      </w:r>
                    </w:p>
                  </w:txbxContent>
                </v:textbox>
              </v:rect>
            </w:pict>
          </mc:Fallback>
        </mc:AlternateContent>
      </w:r>
      <w:r w:rsidR="006D5B15">
        <w:rPr>
          <w:b/>
          <w:sz w:val="28"/>
          <w:szCs w:val="28"/>
        </w:rPr>
        <w:t xml:space="preserve"> </w:t>
      </w:r>
      <w:r w:rsidR="001B6C1D">
        <w:rPr>
          <w:b/>
          <w:sz w:val="16"/>
          <w:szCs w:val="16"/>
        </w:rPr>
        <w:t>1= voiced understanding</w:t>
      </w:r>
    </w:p>
    <w:p w14:paraId="64514B5A" w14:textId="77777777" w:rsidR="001B6C1D" w:rsidRDefault="00DF3683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B6C1D">
        <w:rPr>
          <w:b/>
          <w:sz w:val="16"/>
          <w:szCs w:val="16"/>
        </w:rPr>
        <w:t>2=limited understanding</w:t>
      </w:r>
    </w:p>
    <w:p w14:paraId="1DC4A69F" w14:textId="77777777" w:rsidR="001B6C1D" w:rsidRDefault="00DF3683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B6C1D">
        <w:rPr>
          <w:b/>
          <w:sz w:val="16"/>
          <w:szCs w:val="16"/>
        </w:rPr>
        <w:t>3=needs additional education</w:t>
      </w:r>
    </w:p>
    <w:p w14:paraId="1C38DCF5" w14:textId="77777777" w:rsidR="004B3F9A" w:rsidRPr="001B6C1D" w:rsidRDefault="004B3F9A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4=declined education</w:t>
      </w:r>
    </w:p>
    <w:tbl>
      <w:tblPr>
        <w:tblStyle w:val="TableGrid"/>
        <w:tblpPr w:leftFromText="180" w:rightFromText="180" w:vertAnchor="text" w:horzAnchor="margin" w:tblpX="126" w:tblpY="133"/>
        <w:tblW w:w="11111" w:type="dxa"/>
        <w:tblLook w:val="04A0" w:firstRow="1" w:lastRow="0" w:firstColumn="1" w:lastColumn="0" w:noHBand="0" w:noVBand="1"/>
      </w:tblPr>
      <w:tblGrid>
        <w:gridCol w:w="4788"/>
        <w:gridCol w:w="634"/>
        <w:gridCol w:w="626"/>
        <w:gridCol w:w="630"/>
        <w:gridCol w:w="630"/>
        <w:gridCol w:w="630"/>
        <w:gridCol w:w="630"/>
        <w:gridCol w:w="630"/>
        <w:gridCol w:w="630"/>
        <w:gridCol w:w="630"/>
        <w:gridCol w:w="653"/>
      </w:tblGrid>
      <w:tr w:rsidR="007F5B25" w:rsidRPr="00512ED7" w14:paraId="47D25C9B" w14:textId="77777777" w:rsidTr="00DE7511">
        <w:trPr>
          <w:trHeight w:val="77"/>
        </w:trPr>
        <w:tc>
          <w:tcPr>
            <w:tcW w:w="4788" w:type="dxa"/>
            <w:tcBorders>
              <w:bottom w:val="nil"/>
            </w:tcBorders>
            <w:vAlign w:val="center"/>
          </w:tcPr>
          <w:p w14:paraId="4C816983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Language used for education/counseling: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14:paraId="1BB99D82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14:paraId="3ADC52A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15C9782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82D15D7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4ABBB1E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B36117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7449CCF6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E48F06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5F3C7790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14:paraId="2DC3B3B8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F5B25" w:rsidRPr="00512ED7" w14:paraId="4A2D9CB2" w14:textId="77777777" w:rsidTr="00EA757C">
        <w:trPr>
          <w:trHeight w:val="177"/>
        </w:trPr>
        <w:tc>
          <w:tcPr>
            <w:tcW w:w="4788" w:type="dxa"/>
            <w:tcBorders>
              <w:top w:val="nil"/>
              <w:bottom w:val="double" w:sz="4" w:space="0" w:color="auto"/>
            </w:tcBorders>
          </w:tcPr>
          <w:p w14:paraId="6C377A13" w14:textId="77777777" w:rsidR="007F5B25" w:rsidRPr="00512ED7" w:rsidRDefault="007F5B25" w:rsidP="007F5B2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nil"/>
              <w:bottom w:val="double" w:sz="4" w:space="0" w:color="auto"/>
            </w:tcBorders>
            <w:vAlign w:val="center"/>
          </w:tcPr>
          <w:p w14:paraId="27532DF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Initial Visit</w:t>
            </w:r>
          </w:p>
        </w:tc>
        <w:tc>
          <w:tcPr>
            <w:tcW w:w="626" w:type="dxa"/>
            <w:tcBorders>
              <w:top w:val="nil"/>
              <w:bottom w:val="double" w:sz="4" w:space="0" w:color="auto"/>
            </w:tcBorders>
            <w:vAlign w:val="center"/>
          </w:tcPr>
          <w:p w14:paraId="3D16B7A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1 Mo 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2B8FEBCA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2 Mo               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4B557CB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3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299EA4F8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4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462B76D0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5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0C79F6A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6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3DF876DA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7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7FF471A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8 Mo Date</w:t>
            </w:r>
          </w:p>
        </w:tc>
        <w:tc>
          <w:tcPr>
            <w:tcW w:w="653" w:type="dxa"/>
            <w:tcBorders>
              <w:top w:val="nil"/>
              <w:bottom w:val="double" w:sz="4" w:space="0" w:color="auto"/>
            </w:tcBorders>
            <w:vAlign w:val="center"/>
          </w:tcPr>
          <w:p w14:paraId="5FB8A8B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9 Mo Date</w:t>
            </w:r>
          </w:p>
        </w:tc>
      </w:tr>
      <w:tr w:rsidR="00D800B9" w:rsidRPr="00512ED7" w14:paraId="02F5239B" w14:textId="77777777" w:rsidTr="00EA757C">
        <w:trPr>
          <w:trHeight w:val="1557"/>
        </w:trPr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</w:tcPr>
          <w:p w14:paraId="52E12A2F" w14:textId="77777777" w:rsidR="00201A74" w:rsidRPr="00512ED7" w:rsidRDefault="0083326C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WHAT YOU NEED TO KNOW </w: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BOUT </w: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>TB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INFECTION</w:t>
            </w:r>
          </w:p>
          <w:p w14:paraId="231C3EE4" w14:textId="77777777" w:rsidR="00512ED7" w:rsidRDefault="00811A19" w:rsidP="004B23A1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9F6D16" wp14:editId="5E28C89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45720</wp:posOffset>
                      </wp:positionV>
                      <wp:extent cx="147955" cy="138430"/>
                      <wp:effectExtent l="5715" t="8255" r="8255" b="5715"/>
                      <wp:wrapNone/>
                      <wp:docPr id="3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C83AF2" id="Rectangle 93" o:spid="_x0000_s1026" style="position:absolute;margin-left:39.2pt;margin-top:3.6pt;width:11.65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Kq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p1Gg3vmC4h7cPcYUvbuz4rtnxm5aCpM3iLZvJVREK4/x2YsH0fD0lO36j7YieNgH&#10;m7Q61thFQFKBHVNJHs8lkcfABF3ms6vlfM6ZIFc+XcymqWQZFM+PHfrwXtqOxUPJkbgncDjc+RDJ&#10;QPEckshbraqt0joZ2Ow2GtkBqDu2aSX+lONlmDasL/lyPpkn5Bc+fwkxTutvEJ0K1OZadSVfnIOg&#10;iKq9M1VqwgBKD2eirM1JxqjcUIGdrR5JRbRDD9PM0aG1+JOznvq35P7HHlBypj8YqsQyn81iwydj&#10;Nr+akIGXnt2lB4wgqJIHzobjJgxDsneompZ+ylPuxt5Q9WqVlI2VHVidyFKPJsFP8xSH4NJOUb+m&#10;fv0EAAD//wMAUEsDBBQABgAIAAAAIQC56mvS3AAAAAcBAAAPAAAAZHJzL2Rvd25yZXYueG1sTI7B&#10;TsMwEETvSPyDtUjcqN2AaJvGqRCoSBzb9MJtE2+TQLyOYqcNfD3uqZxGoxnNvGwz2U6caPCtYw3z&#10;mQJBXDnTcq3hUGwfliB8QDbYOSYNP+Rhk9/eZJgad+YdnfahFnGEfYoamhD6VEpfNWTRz1xPHLOj&#10;GyyGaIdamgHPcdx2MlHqWVpsOT402NNrQ9X3frQayjY54O+ueFd2tX0MH1PxNX6+aX1/N72sQQSa&#10;wrUMF/yIDnlkKt3IxotOw2L5FJtRExCXWM0XIEoNyUqBzDP5nz//AwAA//8DAFBLAQItABQABgAI&#10;AAAAIQC2gziS/gAAAOEBAAATAAAAAAAAAAAAAAAAAAAAAABbQ29udGVudF9UeXBlc10ueG1sUEsB&#10;Ai0AFAAGAAgAAAAhADj9If/WAAAAlAEAAAsAAAAAAAAAAAAAAAAALwEAAF9yZWxzLy5yZWxzUEsB&#10;Ai0AFAAGAAgAAAAhAFVNIqojAgAAPQQAAA4AAAAAAAAAAAAAAAAALgIAAGRycy9lMm9Eb2MueG1s&#10;UEsBAi0AFAAGAAgAAAAhALnqa9LcAAAABwEAAA8AAAAAAAAAAAAAAAAAfQQAAGRycy9kb3ducmV2&#10;LnhtbFBLBQYAAAAABAAEAPMAAACGBQAAAAA=&#10;"/>
                  </w:pict>
                </mc:Fallback>
              </mc:AlternateContent>
            </w:r>
            <w:r w:rsidR="006A5354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0DA5874C" w14:textId="77777777" w:rsidR="00D800B9" w:rsidRPr="00512ED7" w:rsidRDefault="006A5354" w:rsidP="004B23A1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2244399D" w14:textId="77777777" w:rsidR="00512ED7" w:rsidRPr="00512ED7" w:rsidRDefault="006A5354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2E630F0F" w14:textId="77777777" w:rsidR="00514EFD" w:rsidRPr="00512ED7" w:rsidRDefault="00512ED7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11A19"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37250" wp14:editId="626548C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73660</wp:posOffset>
                      </wp:positionV>
                      <wp:extent cx="147955" cy="138430"/>
                      <wp:effectExtent l="5715" t="9525" r="8255" b="1397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A7C667" id="Rectangle 7" o:spid="_x0000_s1026" style="position:absolute;margin-left:165.95pt;margin-top:5.8pt;width:11.6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vNIg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vGYMwMt&#10;1egLqQZmpyWbRX065wsKe3QPGDP07t6K754Zu24oSt4i2q6RUBGrPMZnLx5Ew9NTtu0+2orQYR9s&#10;kupYYxsBSQR2TBU5XSoij4EJuswns8V0ypkgVz6eT8apYhkUz48d+vBe2pbFQ8mRqCdwONz7EMlA&#10;8RySyFutqo3SOhm42641sgNQc2zSSvwpx+swbVhX8sV0NE3IL3z+GmKY1t8gWhWoy7VqSz6/BEER&#10;VXtnqtSDAZTuz0RZm7OMUbm+AltbnUhFtH0L08jRobH4k7OO2rfk/sceUHKmPxiqxCKfTGK/J2My&#10;nY3IwGvP9toDRhBUyQNn/XEd+hnZO1S7hn7KU+7G3lL1apWUjZXtWZ3JUosmwc/jFGfg2k5Rv4Z+&#10;9QQAAP//AwBQSwMEFAAGAAgAAAAhAMrMAH3eAAAACQEAAA8AAABkcnMvZG93bnJldi54bWxMj8tO&#10;wzAQRfdI/IM1SOyo86AVTeNUCFQklm26YTeJp0kgtqPYaQNfz3QFy9G5uvdMvp1NL840+s5ZBfEi&#10;AkG2drqzjYJjuXt4AuEDWo29s6Tgmzxsi9ubHDPtLnZP50NoBJdYn6GCNoQhk9LXLRn0CzeQZXZy&#10;o8HA59hIPeKFy00vkyhaSYOd5YUWB3ppqf46TEZB1SVH/NmXb5FZ79LwPpef08erUvd38/MGRKA5&#10;/IXhqs/qULBT5SarvegVpGm85iiDeAWCA+lymYCoruQRZJHL/x8UvwAAAP//AwBQSwECLQAUAAYA&#10;CAAAACEAtoM4kv4AAADhAQAAEwAAAAAAAAAAAAAAAAAAAAAAW0NvbnRlbnRfVHlwZXNdLnhtbFBL&#10;AQItABQABgAIAAAAIQA4/SH/1gAAAJQBAAALAAAAAAAAAAAAAAAAAC8BAABfcmVscy8ucmVsc1BL&#10;AQItABQABgAIAAAAIQBGLovNIgIAADwEAAAOAAAAAAAAAAAAAAAAAC4CAABkcnMvZTJvRG9jLnht&#10;bFBLAQItABQABgAIAAAAIQDKzAB93gAAAAkBAAAPAAAAAAAAAAAAAAAAAHwEAABkcnMvZG93bnJl&#10;di54bWxQSwUGAAAAAAQABADzAAAAhwUAAAAA&#10;"/>
                  </w:pict>
                </mc:Fallback>
              </mc:AlternateConten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>Pamphlet(s) Given:</w:t>
            </w:r>
          </w:p>
          <w:p w14:paraId="29456FD1" w14:textId="04A4BBE9" w:rsidR="005D1DC7" w:rsidRPr="00512ED7" w:rsidRDefault="00201A74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“ Questions &amp; Answers about Tuberculosis”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>, CDC</w:t>
            </w:r>
          </w:p>
          <w:p w14:paraId="67DF75B2" w14:textId="542C5BF6" w:rsidR="005D1DC7" w:rsidRPr="00512ED7" w:rsidRDefault="00811A19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58202" wp14:editId="02797BC5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12065</wp:posOffset>
                      </wp:positionV>
                      <wp:extent cx="147955" cy="138430"/>
                      <wp:effectExtent l="9525" t="6985" r="13970" b="698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96D75C" id="Rectangle 8" o:spid="_x0000_s1026" style="position:absolute;margin-left:113pt;margin-top:.95pt;width:11.6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wD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CmRUd&#10;1egLqSZsYxRbRH165wsKe3D3GDP07g7kd88sbFqKUjeI0LdKVMQqj/HZiwfR8PSU7fqPUBG62AdI&#10;Uh1r7CIgicCOqSKP54qoY2CSLvPZ1XI+50ySK58uZtNUsUwUz48d+vBeQcfioeRI1BO4ONz5EMmI&#10;4jkkkQejq602JhnY7DYG2UFQc2zTSvwpx8swY1lf8uV8Mk/IL3z+EmKc1t8gOh2oy43uSr44B4ki&#10;qvbOVqkHg9BmOBNlY08yRuWGCuygeiQVEYYWppGjQwv4k7Oe2rfk/sdeoOLMfLBUiWU+m8V+T8Zs&#10;fjUhAy89u0uPsJKgSh44G46bMMzI3qFuWvopT7lbuKHq1TopGys7sDqRpRZNgp/GKc7ApZ2ifg39&#10;+gkAAP//AwBQSwMEFAAGAAgAAAAhALDWwK3dAAAACAEAAA8AAABkcnMvZG93bnJldi54bWxMj8FO&#10;wzAMhu9IvENkJG4sJUWDlqYTAg2J49ZduLmNaQtNUjXpVnh6zIndbH3W7+8vNosdxJGm0Hun4XaV&#10;gCDXeNO7VsOh2t48gAgRncHBO9LwTQE25eVFgbnxJ7ej4z62gkNcyFFDF+OYSxmajiyGlR/JMfvw&#10;k8XI69RKM+GJw+0gVZKspcXe8YcOR3ruqPnaz1ZD3asD/uyq18Rm2zS+LdXn/P6i9fXV8vQIItIS&#10;/4/hT5/VoWSn2s/OBDFoUGrNXSKDDARzdZelIGoe0nuQZSHPC5S/AAAA//8DAFBLAQItABQABgAI&#10;AAAAIQC2gziS/gAAAOEBAAATAAAAAAAAAAAAAAAAAAAAAABbQ29udGVudF9UeXBlc10ueG1sUEsB&#10;Ai0AFAAGAAgAAAAhADj9If/WAAAAlAEAAAsAAAAAAAAAAAAAAAAALwEAAF9yZWxzLy5yZWxzUEsB&#10;Ai0AFAAGAAgAAAAhAOPB7AMiAgAAPAQAAA4AAAAAAAAAAAAAAAAALgIAAGRycy9lMm9Eb2MueG1s&#10;UEsBAi0AFAAGAAgAAAAhALDWwK3dAAAACAEAAA8AAAAAAAAAAAAAAAAAfAQAAGRycy9kb3ducmV2&#10;LnhtbFBLBQYAAAAABAAEAPMAAACGBQAAAAA=&#10;"/>
                  </w:pict>
                </mc:Fallback>
              </mc:AlternateConten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“Get The Facts” 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16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, CDC   </w:t>
            </w:r>
          </w:p>
        </w:tc>
        <w:tc>
          <w:tcPr>
            <w:tcW w:w="634" w:type="dxa"/>
            <w:tcBorders>
              <w:top w:val="double" w:sz="4" w:space="0" w:color="auto"/>
              <w:bottom w:val="single" w:sz="4" w:space="0" w:color="auto"/>
            </w:tcBorders>
          </w:tcPr>
          <w:p w14:paraId="02B3268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DD9BBFF" w14:textId="77777777" w:rsidR="005D1DC7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</w:tcPr>
          <w:p w14:paraId="150DECE6" w14:textId="77777777" w:rsidR="00530CA2" w:rsidRPr="00512ED7" w:rsidRDefault="005D1DC7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5245F411" w14:textId="77777777" w:rsidR="005D1DC7" w:rsidRPr="00512ED7" w:rsidRDefault="00CD29B3" w:rsidP="00DB226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0B11913" w14:textId="77777777" w:rsidR="00530CA2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051BD322" w14:textId="77777777" w:rsidR="005D1DC7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77F820A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1AC8670" w14:textId="77777777" w:rsidR="005D1DC7" w:rsidRPr="00512ED7" w:rsidRDefault="005D1DC7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22AE3122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F9FB2E8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7C9F21AE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FDC0146" w14:textId="77777777" w:rsidR="00D800B9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3629DE61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F450421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5BC5E7A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68124CA" w14:textId="77777777" w:rsidR="00D800B9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36D5B9B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5603DD3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</w:tcPr>
          <w:p w14:paraId="78308C6F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98874C8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D800B9" w:rsidRPr="00512ED7" w14:paraId="02B92871" w14:textId="77777777" w:rsidTr="00EA757C">
        <w:trPr>
          <w:trHeight w:val="13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163AA08" w14:textId="77777777" w:rsidR="006A5354" w:rsidRPr="00512ED7" w:rsidRDefault="00F309FE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HIGH RISK  GROUPS/FACTORS</w:t>
            </w:r>
          </w:p>
          <w:p w14:paraId="377EBBA4" w14:textId="77777777" w:rsidR="00512ED7" w:rsidRDefault="00811A19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8DDD68" wp14:editId="2273920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56515</wp:posOffset>
                      </wp:positionV>
                      <wp:extent cx="147955" cy="138430"/>
                      <wp:effectExtent l="5715" t="13970" r="8255" b="952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1467F5" id="Rectangle 51" o:spid="_x0000_s1026" style="position:absolute;margin-left:39.2pt;margin-top:4.45pt;width:11.6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AIgIAAD0EAAAOAAAAZHJzL2Uyb0RvYy54bWysU8GO0zAQvSPxD5bvNE3bsG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T1POrGip&#10;Rl9INWFro1iW9gJ1zucU9+QesU/RuweQ3z2zsG4oTN0hQtcoURKtGJ+8eNAbnp6ybfcRSoIXuwBR&#10;q0OFbQ9IKrBDLMnxUhJ1CEzSZTq7WWQZZ5Jc6XQ+m8aSJSI/P3bow3sFLesPBUfiHsHF/sEHIk+h&#10;55BIHowuN9qYaGC9XRtke0HdsYmrz5ee+OswY1lX8EU2ySLyC5+/hhjH9TeIVgdqc6Pbgs8vQSLv&#10;VXtny9iEQWgznOl/Y4nGWbmhAlsoj6QiwtDDNHN0aAB/ctZR/xbc/9gJVJyZD5YqsUhns77hozHL&#10;biZk4LVne+0RVhJUwQNnw3EdhiHZOdR1Qz+lMXcLd1S9Skdle34DqxNZ6tGo3mme+iG4tmPUr6lf&#10;PQMAAP//AwBQSwMEFAAGAAgAAAAhAOkB5wPcAAAABwEAAA8AAABkcnMvZG93bnJldi54bWxMjsFO&#10;wzAQRO9I/IO1SNyo3RaRNGRTIVCROLbphdsmXpJAbEex0wa+HvcEx9GM3rx8O5tenHj0nbMIy4UC&#10;wbZ2urMNwrHc3aUgfCCrqXeWEb7Zw7a4vsop0+5s93w6hEZEiPUZIbQhDJmUvm7ZkF+4gW3sPtxo&#10;KMQ4NlKPdI5w08uVUg/SUGfjQ0sDP7dcfx0mg1B1qyP97MtXZTa7dXiby8/p/QXx9mZ+egQReA5/&#10;Y7joR3UoolPlJqu96BGS9D4uEdINiEutlgmICmGtEpBFLv/7F78AAAD//wMAUEsBAi0AFAAGAAgA&#10;AAAhALaDOJL+AAAA4QEAABMAAAAAAAAAAAAAAAAAAAAAAFtDb250ZW50X1R5cGVzXS54bWxQSwEC&#10;LQAUAAYACAAAACEAOP0h/9YAAACUAQAACwAAAAAAAAAAAAAAAAAvAQAAX3JlbHMvLnJlbHNQSwEC&#10;LQAUAAYACAAAACEAfSAQwCICAAA9BAAADgAAAAAAAAAAAAAAAAAuAgAAZHJzL2Uyb0RvYy54bWxQ&#10;SwECLQAUAAYACAAAACEA6QHnA9wAAAAHAQAADwAAAAAAAAAAAAAAAAB8BAAAZHJzL2Rvd25yZXYu&#10;eG1sUEsFBgAAAAAEAAQA8wAAAIUFAAAAAA==&#10;"/>
                  </w:pict>
                </mc:Fallback>
              </mc:AlternateContent>
            </w:r>
          </w:p>
          <w:p w14:paraId="13F15F0B" w14:textId="77777777" w:rsidR="0083326C" w:rsidRPr="00512ED7" w:rsidRDefault="00252866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2DD7E205" w14:textId="77777777" w:rsidR="00512ED7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E06960F" w14:textId="77777777" w:rsidR="003546C0" w:rsidRPr="00512ED7" w:rsidRDefault="003546C0" w:rsidP="0083326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DB798C9" w14:textId="77777777" w:rsidR="0083326C" w:rsidRPr="00512ED7" w:rsidRDefault="00811A19" w:rsidP="0083326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63708" wp14:editId="5769FB58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73660</wp:posOffset>
                      </wp:positionV>
                      <wp:extent cx="147955" cy="138430"/>
                      <wp:effectExtent l="5715" t="11430" r="8255" b="12065"/>
                      <wp:wrapNone/>
                      <wp:docPr id="3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D91ED8" id="Rectangle 52" o:spid="_x0000_s1026" style="position:absolute;margin-left:165.95pt;margin-top:5.8pt;width:11.6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fs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5E8VnRU&#10;oy+kmrCNUWw2iQL1zhcU9+geMKbo3T3I755ZWLcUpm4RoW+VqIhWHuOzFw+i4ekp2/YfoSJ4sQuQ&#10;tDrU2EVAUoEdUkmO55KoQ2CSLvPp9WI240ySK7+aT4ll/EEUz48d+vBeQcfioeRI3BO42N/7MIQ+&#10;hyTyYHS10cYkA5vt2iDbC+qOTVondH8ZZizrS76YTWYJ+YXPX0KM0/obRKcDtbnRXcnn5yBRRNXe&#10;2YpoiiIIbYYzZWfsScao3FCBLVRHUhFh6GGaOTq0gD8566l/S+5/7AQqzswHS5VY5NNpbPhkTGfX&#10;EzLw0rO99AgrCarkgbPhuA7DkOwc6qaln/KUu4Vbql6tk7KxsgOrE1nq0VSb0zzFIbi0U9SvqV89&#10;AQAA//8DAFBLAwQUAAYACAAAACEAyswAfd4AAAAJAQAADwAAAGRycy9kb3ducmV2LnhtbEyPy07D&#10;MBBF90j8gzVI7KjzoBVN41QIVCSWbbphN4mnSSC2o9hpA1/PdAXL0bm690y+nU0vzjT6zlkF8SIC&#10;QbZ2urONgmO5e3gC4QNajb2zpOCbPGyL25scM+0udk/nQ2gEl1ifoYI2hCGT0tctGfQLN5BldnKj&#10;wcDn2Eg94oXLTS+TKFpJg53lhRYHemmp/jpMRkHVJUf82ZdvkVnv0vA+l5/Tx6tS93fz8wZEoDn8&#10;heGqz+pQsFPlJqu96BWkabzmKIN4BYID6XKZgKiu5BFkkcv/HxS/AAAA//8DAFBLAQItABQABgAI&#10;AAAAIQC2gziS/gAAAOEBAAATAAAAAAAAAAAAAAAAAAAAAABbQ29udGVudF9UeXBlc10ueG1sUEsB&#10;Ai0AFAAGAAgAAAAhADj9If/WAAAAlAEAAAsAAAAAAAAAAAAAAAAALwEAAF9yZWxzLy5yZWxzUEsB&#10;Ai0AFAAGAAgAAAAhAAAaF+whAgAAPQQAAA4AAAAAAAAAAAAAAAAALgIAAGRycy9lMm9Eb2MueG1s&#10;UEsBAi0AFAAGAAgAAAAhAMrMAH3eAAAACQEAAA8AAAAAAAAAAAAAAAAAewQAAGRycy9kb3ducmV2&#10;LnhtbFBLBQYAAAAABAAEAPMAAACGBQAAAAA=&#10;"/>
                  </w:pict>
                </mc:Fallback>
              </mc:AlternateConten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Pamphlet Given:</w:t>
            </w:r>
          </w:p>
          <w:p w14:paraId="376D40F8" w14:textId="44D0C562" w:rsidR="0083326C" w:rsidRPr="00512ED7" w:rsidRDefault="0083326C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“ Questions &amp; Answers about Tuberculosis”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>, CDC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3DF0" w14:textId="77777777" w:rsidR="00CD29B3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4EF03D7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70733F6C" w14:textId="77777777" w:rsidR="00CD29B3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4F6CB" w14:textId="77777777" w:rsidR="00530CA2" w:rsidRPr="00512ED7" w:rsidRDefault="00CD29B3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743B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D4E5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50C0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9D75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64D4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CBE4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D07A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D2AD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09FE" w:rsidRPr="00512ED7" w14:paraId="145138B1" w14:textId="77777777" w:rsidTr="00EA757C">
        <w:trPr>
          <w:trHeight w:val="840"/>
        </w:trPr>
        <w:tc>
          <w:tcPr>
            <w:tcW w:w="4788" w:type="dxa"/>
            <w:tcBorders>
              <w:top w:val="single" w:sz="4" w:space="0" w:color="auto"/>
            </w:tcBorders>
          </w:tcPr>
          <w:p w14:paraId="1451389E" w14:textId="77777777" w:rsidR="00F309FE" w:rsidRPr="00512ED7" w:rsidRDefault="00F309FE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TB AND HIV CO-INFECTION</w:t>
            </w:r>
          </w:p>
          <w:p w14:paraId="0AF5B668" w14:textId="77777777" w:rsid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DC416D" wp14:editId="77C6BFF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50800</wp:posOffset>
                      </wp:positionV>
                      <wp:extent cx="147955" cy="138430"/>
                      <wp:effectExtent l="5715" t="12700" r="8255" b="10795"/>
                      <wp:wrapNone/>
                      <wp:docPr id="2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82C4E7" id="Rectangle 53" o:spid="_x0000_s1026" style="position:absolute;margin-left:39.2pt;margin-top:4pt;width:11.6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+i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TJmRUd&#10;1egLqSZsYxSbT6NAvfMFxT24e4wpencH8rtnFjYthakbROhbJSqilcf47MWDaHh6ynb9R6gIXuwD&#10;JK2ONXYRkFRgx1SSx3NJ1DEwSZf57Go5n3MmyZVPF7NpKlkmiufHDn14r6Bj8VByJO4JXBzufIhk&#10;RPEcksiD0dVWG5MMbHYbg+wgqDu2aSX+lONlmLGsL/lyPpkn5Bc+fwkxTutvEJ0O1OZGdyVfnINE&#10;EVV7Z6vUhEFoM5yJsrEnGaNyQwV2UD2SighDD9PM0aEF/MlZT/1bcv9jL1BxZj5YqsQyn81iwydj&#10;Nr+akIGXnt2lR1hJUCUPnA3HTRiGZO9QNy39lKfcLdxQ9WqdlI2VHVidyFKPJsFP8xSH4NJOUb+m&#10;fv0EAAD//wMAUEsDBBQABgAIAAAAIQD2nM7C3AAAAAcBAAAPAAAAZHJzL2Rvd25yZXYueG1sTI/B&#10;TsMwEETvSPyDtUjcqN2AaBriVAhUJI5teuG2iZckEK+j2GkDX497KsfRjGbe5JvZ9uJIo+8ca1gu&#10;FAji2pmOGw2HcnuXgvAB2WDvmDT8kIdNcX2VY2bciXd03IdGxBL2GWpoQxgyKX3dkkW/cANx9D7d&#10;aDFEOTbSjHiK5baXiVKP0mLHcaHFgV5aqr/3k9VQdckBf3flm7Lr7X14n8uv6eNV69ub+fkJRKA5&#10;XMJwxo/oUESmyk1svOg1rNKHmNSQxkdnWy1XICoNyToFWeTyP3/xBwAA//8DAFBLAQItABQABgAI&#10;AAAAIQC2gziS/gAAAOEBAAATAAAAAAAAAAAAAAAAAAAAAABbQ29udGVudF9UeXBlc10ueG1sUEsB&#10;Ai0AFAAGAAgAAAAhADj9If/WAAAAlAEAAAsAAAAAAAAAAAAAAAAALwEAAF9yZWxzLy5yZWxzUEsB&#10;Ai0AFAAGAAgAAAAhADIKL6IjAgAAPQQAAA4AAAAAAAAAAAAAAAAALgIAAGRycy9lMm9Eb2MueG1s&#10;UEsBAi0AFAAGAAgAAAAhAPaczsLcAAAABwEAAA8AAAAAAAAAAAAAAAAAfQQAAGRycy9kb3ducmV2&#10;LnhtbFBLBQYAAAAABAAEAPMAAACGBQAAAAA=&#10;"/>
                  </w:pict>
                </mc:Fallback>
              </mc:AlternateContent>
            </w:r>
          </w:p>
          <w:p w14:paraId="0F637652" w14:textId="77777777" w:rsidR="0083326C" w:rsidRPr="00512ED7" w:rsidRDefault="00252866" w:rsidP="00201A74">
            <w:pPr>
              <w:tabs>
                <w:tab w:val="left" w:pos="267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5BEE6A7" w14:textId="77777777" w:rsid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7A37DB8" w14:textId="77777777" w:rsidR="0083326C" w:rsidRPr="00512ED7" w:rsidRDefault="00811A19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08BD4" wp14:editId="5BC116F6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55880</wp:posOffset>
                      </wp:positionV>
                      <wp:extent cx="147955" cy="138430"/>
                      <wp:effectExtent l="6350" t="10160" r="7620" b="13335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7597C7" id="Rectangle 20" o:spid="_x0000_s1026" style="position:absolute;margin-left:157pt;margin-top:4.4pt;width:11.6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uxIQIAAD0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R8RJVywlKN&#10;vpBqwm2MYqMsUO9DRXGP/gFTisHfg/wemINlR2HqFhH6TomGaJVJ0OLFg2QEesrW/UdoCF5sI2St&#10;9i3aBEgqsH0uyeFcErWPTNJlOb6eTSacSXKVV9PxVWZUiOrpsccQ3yuwLB1qjsQ9g4vdfYiJjKie&#10;QjJ5MLpZaWOygZv10iDbCeqOVV6ZP+V4GWYc62s+m4wmGfmFL1xCDPP6G4TVkdrcaFvz6TlIVEm1&#10;d67JTRiFNsczUTbuJGNSLjVzqNbQHEhFhGMP08zRoQP8yVlP/Vvz8GMrUHFmPjiqxKwcj1PDZ2M8&#10;uaZSMrz0rC89wkmCqnnk7HhcxuOQbD3qTUc/lTl3B7dUvVZnZZ9ZnchSj2bBT/OUhuDSzlHPU7/4&#10;BQAA//8DAFBLAwQUAAYACAAAACEAmW8wUd0AAAAIAQAADwAAAGRycy9kb3ducmV2LnhtbEyPwU7D&#10;MAyG70i8Q2QkbizZgsYoTScEGhLHrbtwc5vQFhqnatKt8PSYE9xs/dbv78u3s+/FyY2xC2RguVAg&#10;HNXBdtQYOJa7mw2ImJAs9oGcgS8XYVtcXuSY2XCmvTsdUiO4hGKGBtqUhkzKWLfOY1yEwRFn72H0&#10;mHgdG2lHPHO57+VKqbX02BF/aHFwT62rPw+TN1B1qyN+78sX5e93Or3O5cf09mzM9dX8+AAiuTn9&#10;HcMvPqNDwUxVmMhG0RvQy1t2SQY2bMC51ncaRMWDWoMscvlfoPgBAAD//wMAUEsBAi0AFAAGAAgA&#10;AAAhALaDOJL+AAAA4QEAABMAAAAAAAAAAAAAAAAAAAAAAFtDb250ZW50X1R5cGVzXS54bWxQSwEC&#10;LQAUAAYACAAAACEAOP0h/9YAAACUAQAACwAAAAAAAAAAAAAAAAAvAQAAX3JlbHMvLnJlbHNQSwEC&#10;LQAUAAYACAAAACEACbPrsSECAAA9BAAADgAAAAAAAAAAAAAAAAAuAgAAZHJzL2Uyb0RvYy54bWxQ&#10;SwECLQAUAAYACAAAACEAmW8wU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AB822" wp14:editId="5F969EE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55880</wp:posOffset>
                      </wp:positionV>
                      <wp:extent cx="147955" cy="138430"/>
                      <wp:effectExtent l="9525" t="10160" r="13970" b="13335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FF5BA3" id="Rectangle 19" o:spid="_x0000_s1026" style="position:absolute;margin-left:66.5pt;margin-top:4.4pt;width:11.6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wbIw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1xzZqCj&#10;Gn0h1cA0WrJ8EQXqnS8o7tE9YEzRu3srvntm7LqlMHmLaPtWQkW08hifvXgQDU9P2bb/aCuCh12w&#10;SatDjV0EJBXYIZXkeC6JPAQm6DKfXi9mM84EufKr+fQqlSyD4vmxQx/eS9uxeCg5EvcEDvt7HyIZ&#10;KJ5DEnmrVbVRWicDm+1aI9sDdccmrcSfcrwM04b1JV/MJrOE/MLnLyHGaf0NolOB2lyrruTzcxAU&#10;UbV3pkpNGEDp4UyUtTnJGJUbKrC11ZFURDv0MM0cHVqLPznrqX9L7n/sACVn+oOhSizy6TQ2fDKm&#10;s+sJGXjp2V56wAiCKnngbDiuwzAkO4eqaemnPOVu7C1Vr1ZJ2VjZgdWJLPVoEvw0T3EILu0U9Wvq&#10;V08AAAD//wMAUEsDBBQABgAIAAAAIQDcTDMM3AAAAAgBAAAPAAAAZHJzL2Rvd25yZXYueG1sTI/B&#10;TsMwEETvSPyDtUjcqE0johLiVAhUJI5teuHmxEsSiNdR7LRpv57tiR5Hs5p9L1/PrhcHHEPnScPj&#10;QoFAqr3tqNGwLzcPKxAhGrKm94QaThhgXdze5Caz/khbPOxiI3iEQmY0tDEOmZShbtGZsPADEnff&#10;fnQmchwbaUdz5HHXy6VSqXSmI/7QmgHfWqx/d5PTUHXLvTlvyw/lnjdJ/JzLn+nrXev7u/n1BUTE&#10;Of4fwwWf0aFgpspPZIPoOScJu0QNKza49E9pAqLSkKgUZJHLa4HiDwAA//8DAFBLAQItABQABgAI&#10;AAAAIQC2gziS/gAAAOEBAAATAAAAAAAAAAAAAAAAAAAAAABbQ29udGVudF9UeXBlc10ueG1sUEsB&#10;Ai0AFAAGAAgAAAAhADj9If/WAAAAlAEAAAsAAAAAAAAAAAAAAAAALwEAAF9yZWxzLy5yZWxzUEsB&#10;Ai0AFAAGAAgAAAAhAPo+7BsjAgAAPQQAAA4AAAAAAAAAAAAAAAAALgIAAGRycy9lMm9Eb2MueG1s&#10;UEsBAi0AFAAGAAgAAAAhANxMMwzcAAAACAEAAA8AAAAAAAAAAAAAAAAAfQQAAGRycy9kb3ducmV2&#10;LnhtbFBLBQYAAAAABAAEAPMAAACGBQAAAAA=&#10;"/>
                  </w:pict>
                </mc:Fallback>
              </mc:AlternateContent>
            </w:r>
          </w:p>
          <w:p w14:paraId="161AC8CC" w14:textId="77777777" w:rsidR="007C1EBA" w:rsidRDefault="00F309FE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7C1EBA">
              <w:rPr>
                <w:rFonts w:ascii="Arial" w:hAnsi="Arial" w:cs="Arial"/>
                <w:b/>
                <w:sz w:val="14"/>
                <w:szCs w:val="16"/>
              </w:rPr>
              <w:t>Pre-HIV counseling</w:t>
            </w:r>
            <w:r w:rsidR="007C1EBA">
              <w:rPr>
                <w:rFonts w:ascii="Arial" w:hAnsi="Arial" w:cs="Arial"/>
                <w:b/>
                <w:sz w:val="14"/>
                <w:szCs w:val="16"/>
              </w:rPr>
              <w:t xml:space="preserve">          </w:t>
            </w:r>
            <w:r w:rsidRPr="007C1EBA">
              <w:rPr>
                <w:rFonts w:ascii="Arial" w:hAnsi="Arial" w:cs="Arial"/>
                <w:b/>
                <w:sz w:val="14"/>
                <w:szCs w:val="16"/>
              </w:rPr>
              <w:t xml:space="preserve">Post-HIV counseling    </w:t>
            </w:r>
          </w:p>
          <w:p w14:paraId="1C96027E" w14:textId="77777777" w:rsidR="007C1EBA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1EA6115" w14:textId="77777777" w:rsidR="007C1EBA" w:rsidRDefault="00811A19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5A1639" wp14:editId="0B13658C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70485</wp:posOffset>
                      </wp:positionV>
                      <wp:extent cx="147955" cy="138430"/>
                      <wp:effectExtent l="10160" t="7620" r="13335" b="6350"/>
                      <wp:wrapNone/>
                      <wp:docPr id="2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EA9454" id="Rectangle 103" o:spid="_x0000_s1026" style="position:absolute;margin-left:201.55pt;margin-top:5.55pt;width:11.65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S3JAIAAD4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eSKMwMd&#10;1egzqQam0ZLl42lUqHe+oMBH94AxR+/urfjmmbGbluLkLaLtWwkV8cpjfPbiQTQ8PWW7/oOtCB/2&#10;wSaxjjV2EZBkYMdUk6dzTeQxMEGX+ex6OZ9zJsiVTxezaapZBsXzY4c+vJO2Y/FQciTyCRwO9z5E&#10;MlA8hyTyVqtqq7ROBja7jUZ2AGqPbVqJP+V4GaYN60u+nE/mCfmFz19CjNP6G0SnAvW5Vl3JF+cg&#10;KKJqb02VujCA0sOZKGtzkjEqN1RgZ6snUhHt0MQ0dHRoLf7grKcGLrn/vgeUnOn3hiqxzGez2PHJ&#10;mM2vJ2TgpWd36QEjCKrkgbPhuAnDlOwdqqaln/KUu7G3VL1aJWVjZQdWJ7LUpEnw00DFKbi0U9Sv&#10;sV//BAAA//8DAFBLAwQUAAYACAAAACEA+LcW2d4AAAAJAQAADwAAAGRycy9kb3ducmV2LnhtbEyP&#10;TU/DMAyG75P4D5GRuG3plyZWmk4INCSOW3fhljamLTRO1aRb4ddjTnCyrPfR68fFfrGDuODke0cK&#10;4k0EAqlxpqdWwbk6rO9B+KDJ6MERKvhCD/vyZlXo3LgrHfFyCq3gEvK5VtCFMOZS+qZDq/3GjUic&#10;vbvJ6sDr1Eoz6SuX20EmUbSVVvfEFzo94lOHzedptgrqPjnr72P1EtndIQ2vS/Uxvz0rdXe7PD6A&#10;CLiEPxh+9VkdSnaq3UzGi0FBFqUxoxzEPBnIkm0GolaQJjuQZSH/f1D+AAAA//8DAFBLAQItABQA&#10;BgAIAAAAIQC2gziS/gAAAOEBAAATAAAAAAAAAAAAAAAAAAAAAABbQ29udGVudF9UeXBlc10ueG1s&#10;UEsBAi0AFAAGAAgAAAAhADj9If/WAAAAlAEAAAsAAAAAAAAAAAAAAAAALwEAAF9yZWxzLy5yZWxz&#10;UEsBAi0AFAAGAAgAAAAhAJ7UtLckAgAAPgQAAA4AAAAAAAAAAAAAAAAALgIAAGRycy9lMm9Eb2Mu&#10;eG1sUEsBAi0AFAAGAAgAAAAhAPi3FtneAAAACQEAAA8AAAAAAAAAAAAAAAAAfgQAAGRycy9kb3du&#10;cmV2LnhtbFBLBQYAAAAABAAEAPMAAACJBQAAAAA=&#10;"/>
                  </w:pict>
                </mc:Fallback>
              </mc:AlternateContent>
            </w:r>
            <w:r w:rsidR="007C1EBA">
              <w:rPr>
                <w:rFonts w:ascii="Arial" w:hAnsi="Arial" w:cs="Arial"/>
                <w:b/>
                <w:sz w:val="14"/>
                <w:szCs w:val="16"/>
              </w:rPr>
              <w:t>Pamphlet Given:</w:t>
            </w:r>
          </w:p>
          <w:p w14:paraId="579B3D24" w14:textId="77777777" w:rsidR="00F309FE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“What You Should Know about HIV/AIDS” (PAM-ACH-263)</w:t>
            </w:r>
          </w:p>
          <w:p w14:paraId="79857819" w14:textId="77777777" w:rsidR="007C1EBA" w:rsidRPr="007C1EBA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105D581D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6809FBEB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21246BA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2303E09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FC8D1C3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623EE4C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B79A5E2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4DDCBDC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BE27B08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4A96C004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530CA2" w:rsidRPr="00512ED7" w14:paraId="040C3803" w14:textId="77777777" w:rsidTr="00DE7511">
        <w:trPr>
          <w:trHeight w:val="932"/>
        </w:trPr>
        <w:tc>
          <w:tcPr>
            <w:tcW w:w="4788" w:type="dxa"/>
          </w:tcPr>
          <w:p w14:paraId="0AF88C9C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WHAT YOU NEED TO KNOW ABOUT THE TB SKIN TEST AND BAMT</w:t>
            </w:r>
          </w:p>
          <w:p w14:paraId="7C36F9E3" w14:textId="77777777" w:rsidR="003546C0" w:rsidRPr="00512ED7" w:rsidRDefault="003546C0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41D62AA" w14:textId="77777777" w:rsidR="003546C0" w:rsidRPr="00512ED7" w:rsidRDefault="00811A19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B615D" wp14:editId="5542D4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-9525</wp:posOffset>
                      </wp:positionV>
                      <wp:extent cx="147955" cy="138430"/>
                      <wp:effectExtent l="5715" t="6985" r="8255" b="6985"/>
                      <wp:wrapNone/>
                      <wp:docPr id="2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E9714F" id="Rectangle 54" o:spid="_x0000_s1026" style="position:absolute;margin-left:39.2pt;margin-top:-.75pt;width:11.6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1UIA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Z/MOLOi&#10;oxp9ItWEbYxis2kUqHe+oLhH94AxRe/uQX71zMK6pTB1iwh9q0RFtPIYn/30IBqenrJt/x4qghe7&#10;AEmrQ41dBCQV2CGV5HguiToEJukyn14vZsRMkiu/mk+vUskyUTw/dujDWwUdi4eSI3FP4GJ/70Mk&#10;I4rnkEQejK422phkYLNdG2R7Qd2xSSvxpxwvw4xlfckXM1Lo7xDjtP4E0elAbW50V/L5OUgUUbU3&#10;tkpNGIQ2w5koG3uSMSo3VGAL1ZFURBh6mGaODi3gd8566t+S+287gYoz885SJRb5dBobPhnT2fWE&#10;DLz0bC89wkqCKnngbDiuwzAkO4e6aemnPOVu4ZaqV+ukbKzswOpElno0CX6apzgEl3aK+jH1qycA&#10;AAD//wMAUEsDBBQABgAIAAAAIQD47LIb3gAAAAgBAAAPAAAAZHJzL2Rvd25yZXYueG1sTI9BT4NA&#10;FITvJv6HzTPx1u5C1VbKozGamnhs6cXbAq+Asm8Ju7Tor3d7qsfJTGa+STeT6cSJBtdaRojmCgRx&#10;aauWa4RDvp2tQDivudKdZUL4IQeb7PYm1Ullz7yj097XIpSwSzRC432fSOnKhox2c9sTB+9oB6N9&#10;kEMtq0GfQ7npZKzUkzS65bDQ6J5eGyq/96NBKNr4oH93+bsyz9uF/5jyr/HzDfH+bnpZg/A0+WsY&#10;LvgBHbLAVNiRKyc6hOXqISQRZtEjiIuvoiWIAiFWC5BZKv8fyP4AAAD//wMAUEsBAi0AFAAGAAgA&#10;AAAhALaDOJL+AAAA4QEAABMAAAAAAAAAAAAAAAAAAAAAAFtDb250ZW50X1R5cGVzXS54bWxQSwEC&#10;LQAUAAYACAAAACEAOP0h/9YAAACUAQAACwAAAAAAAAAAAAAAAAAvAQAAX3JlbHMvLnJlbHNQSwEC&#10;LQAUAAYACAAAACEAwOxNVCACAAA9BAAADgAAAAAAAAAAAAAAAAAuAgAAZHJzL2Uyb0RvYy54bWxQ&#10;SwECLQAUAAYACAAAACEA+OyyG94AAAAIAQAADwAAAAAAAAAAAAAAAAB6BAAAZHJzL2Rvd25yZXYu&#10;eG1sUEsFBgAAAAAEAAQA8wAAAIUFAAAAAA==&#10;"/>
                  </w:pict>
                </mc:Fallback>
              </mc:AlternateConten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565EEE7F" w14:textId="77777777" w:rsidR="003546C0" w:rsidRPr="00512ED7" w:rsidRDefault="00363B6B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C1072" wp14:editId="386FD4C2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100965</wp:posOffset>
                      </wp:positionV>
                      <wp:extent cx="147955" cy="138430"/>
                      <wp:effectExtent l="5080" t="10160" r="8890" b="13335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F33A86" id="Rectangle 9" o:spid="_x0000_s1026" style="position:absolute;margin-left:187.65pt;margin-top:7.95pt;width:11.6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uh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acWdFR&#10;jb6QasI2RrFF1Kd3vqCwR/eAMUPv7kF+98zCuqUodYsIfatERazyGJ+9eBANT0/Ztv8IFaGLXYAk&#10;1aHGLgKSCOyQKnI8V0QdApN0mU+vF7MZZ5Jc+dV8epUqloni+bFDH94r6Fg8lByJegIX+3sfIhlR&#10;PIck8mB0tdHGJAOb7dog2wtqjk1aiT/leBlmLOtLvphNZgn5hc9fQozT+htEpwN1udFdyefnIFFE&#10;1d7ZKvVgENoMZ6Js7EnGqNxQgS1UR1IRYWhhGjk6tIA/OeupfUvuf+wEKs7MB0uVWOTTaez3ZExn&#10;1xMy8NKzvfQIKwmq5IGz4bgOw4zsHOqmpZ/ylLuFW6perZOysbIDqxNZatEk+Gmc4gxc2inq19Cv&#10;ngAAAP//AwBQSwMEFAAGAAgAAAAhAB4+OlneAAAACQEAAA8AAABkcnMvZG93bnJldi54bWxMj8tO&#10;wzAQRfdI/IM1SOyoQ6M+EuJUCFQklm266W4SD0kgHkex0wa+HnfVLkfn6t4z2WYynTjR4FrLCp5n&#10;EQjiyuqWawWHYvu0BuE8ssbOMin4JQeb/P4uw1TbM+/otPe1CCXsUlTQeN+nUrqqIYNuZnviwL7s&#10;YNCHc6ilHvAcyk0n51G0lAZbDgsN9vTWUPWzH42Csp0f8G9XfEQm2cb+cyq+x+O7Uo8P0+sLCE+T&#10;v4bhoh/UIQ9OpR1ZO9EpiFeLOEQDWCQgQiBO1ksQ5YWsQOaZvP0g/wcAAP//AwBQSwECLQAUAAYA&#10;CAAAACEAtoM4kv4AAADhAQAAEwAAAAAAAAAAAAAAAAAAAAAAW0NvbnRlbnRfVHlwZXNdLnhtbFBL&#10;AQItABQABgAIAAAAIQA4/SH/1gAAAJQBAAALAAAAAAAAAAAAAAAAAC8BAABfcmVscy8ucmVsc1BL&#10;AQItABQABgAIAAAAIQAAPeuhIgIAADwEAAAOAAAAAAAAAAAAAAAAAC4CAABkcnMvZTJvRG9jLnht&#10;bFBLAQItABQABgAIAAAAIQAePjpZ3gAAAAkBAAAPAAAAAAAAAAAAAAAAAHwEAABkcnMvZG93bnJl&#10;di54bWxQSwUGAAAAAAQABADzAAAAhwUAAAAA&#10;"/>
                  </w:pict>
                </mc:Fallback>
              </mc:AlternateContent>
            </w:r>
            <w:r w:rsidR="00512ED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</w:t>
            </w:r>
          </w:p>
          <w:p w14:paraId="12F056B4" w14:textId="77777777" w:rsidR="00512ED7" w:rsidRDefault="00512ED7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93B05B1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 given:</w:t>
            </w:r>
          </w:p>
          <w:p w14:paraId="58562A05" w14:textId="77777777" w:rsidR="00514EFD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“What You Need to Know About the TB Skin Test”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 xml:space="preserve"> 2015, CDC</w:t>
            </w:r>
          </w:p>
        </w:tc>
        <w:tc>
          <w:tcPr>
            <w:tcW w:w="634" w:type="dxa"/>
          </w:tcPr>
          <w:p w14:paraId="7C96F008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45836A8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D9A8E30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4DBCC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A4FE300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5C4667E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A9CD46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D8D4B16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086526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C13F0DD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15A49" w:rsidRPr="00512ED7" w14:paraId="7D930F3A" w14:textId="77777777" w:rsidTr="00DE7511">
        <w:trPr>
          <w:trHeight w:val="332"/>
        </w:trPr>
        <w:tc>
          <w:tcPr>
            <w:tcW w:w="4788" w:type="dxa"/>
          </w:tcPr>
          <w:p w14:paraId="63CD89E1" w14:textId="77777777" w:rsidR="00CD29B3" w:rsidRPr="00512ED7" w:rsidRDefault="009661D3" w:rsidP="009661D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INFECTION CONTROL MEASURES</w:t>
            </w:r>
          </w:p>
          <w:p w14:paraId="5F2F5ED1" w14:textId="77777777" w:rsidR="009661D3" w:rsidRPr="00512ED7" w:rsidRDefault="009661D3" w:rsidP="009661D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7556F36" w14:textId="77777777" w:rsidR="009661D3" w:rsidRPr="00512ED7" w:rsidRDefault="00811A19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1ED52" wp14:editId="3D3A2A4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-14605</wp:posOffset>
                      </wp:positionV>
                      <wp:extent cx="147955" cy="138430"/>
                      <wp:effectExtent l="5715" t="9525" r="8255" b="1397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F483F9" id="Rectangle 55" o:spid="_x0000_s1026" style="position:absolute;margin-left:39.2pt;margin-top:-1.15pt;width:11.6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QF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mUMwMd&#10;1egLqQam0ZLN51Gg3vmC4h7cPcYUvbuz4rtnxm5aCpM3iLZvJVREK4/x2YsH0fD0lO36j7YieNgH&#10;m7Q61thFQFKBHVNJHs8lkcfABF3ms6slsWCCXPl0MZumkmVQPD926MN7aTsWDyVH4p7A4XDnQyQD&#10;xXNIIm+1qrZK62Rgs9toZAeg7timlfhTjpdh2rC+5Mv5ZJ6QX/j8JcQ4rb9BdCpQm2vVlXxxDoIi&#10;qvbOVKkJAyg9nImyNicZo3JDBXa2eiQV0Q49TDNHh9biT8566t+S+x97QMmZ/mCoEst8NosNn4zZ&#10;/GpCBl56dpceMIKgSh44G46bMAzJ3qFqWvopT7kbe0PVq1VSNlZ2YHUiSz2aBD/NUxyCSztF/Zr6&#10;9RMAAAD//wMAUEsDBBQABgAIAAAAIQBgQG2W3gAAAAgBAAAPAAAAZHJzL2Rvd25yZXYueG1sTI/B&#10;TsMwEETvSPyDtUjcWrsp0DbEqRCoSBzb9MJtEy9JIF5HsdMGvh73BLdZzWjmbbadbCdONPjWsYbF&#10;XIEgrpxpudZwLHazNQgfkA12jknDN3nY5tdXGabGnXlPp0OoRSxhn6KGJoQ+ldJXDVn0c9cTR+/D&#10;DRZDPIdamgHPsdx2MlHqQVpsOS402NNzQ9XXYbQayjY54s++eFV2s1uGt6n4HN9ftL69mZ4eQQSa&#10;wl8YLvgRHfLIVLqRjRedhtX6LiY1zJIliIuvFisQZRSbe5B5Jv8/kP8CAAD//wMAUEsBAi0AFAAG&#10;AAgAAAAhALaDOJL+AAAA4QEAABMAAAAAAAAAAAAAAAAAAAAAAFtDb250ZW50X1R5cGVzXS54bWxQ&#10;SwECLQAUAAYACAAAACEAOP0h/9YAAACUAQAACwAAAAAAAAAAAAAAAAAvAQAAX3JlbHMvLnJlbHNQ&#10;SwECLQAUAAYACAAAACEAUNdkBSMCAAA9BAAADgAAAAAAAAAAAAAAAAAuAgAAZHJzL2Uyb0RvYy54&#10;bWxQSwECLQAUAAYACAAAACEAYEBtlt4AAAAIAQAADwAAAAAAAAAAAAAAAAB9BAAAZHJzL2Rvd25y&#10;ZXYueG1sUEsFBgAAAAAEAAQA8wAAAIgFAAAAAA==&#10;"/>
                  </w:pict>
                </mc:Fallback>
              </mc:AlternateConten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63984B0C" w14:textId="77777777" w:rsid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48402CB" w14:textId="77777777" w:rsidR="00512ED7" w:rsidRDefault="00512ED7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76C141E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</w:t>
            </w:r>
            <w:r w:rsidR="004B23A1" w:rsidRPr="00512ED7">
              <w:rPr>
                <w:rFonts w:ascii="Arial" w:hAnsi="Arial" w:cs="Arial"/>
                <w:b/>
                <w:sz w:val="14"/>
                <w:szCs w:val="16"/>
              </w:rPr>
              <w:t>/instruction sheet (s)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given:</w:t>
            </w:r>
          </w:p>
          <w:p w14:paraId="484C8BBB" w14:textId="1831125A" w:rsidR="00515A49" w:rsidRPr="00512ED7" w:rsidRDefault="00811A19" w:rsidP="00515A49">
            <w:pPr>
              <w:pStyle w:val="ListParagraph"/>
              <w:tabs>
                <w:tab w:val="left" w:pos="2670"/>
              </w:tabs>
              <w:ind w:left="435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747DD7" wp14:editId="3F0CAD1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123825</wp:posOffset>
                      </wp:positionV>
                      <wp:extent cx="147955" cy="138430"/>
                      <wp:effectExtent l="10795" t="13970" r="12700" b="952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87108B" id="Rectangle 16" o:spid="_x0000_s1026" style="position:absolute;margin-left:145.35pt;margin-top:9.75pt;width:11.6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eHIwIAAD0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LwrODHRU&#10;o8+kGpitliy/jgL1zpcU9+QeMabo3YMV3zwzdtVSmLxDtH0roSZaeYzPXjyIhqenbNN/sDXBwy7Y&#10;pNWhwS4CkgrskEpyPJdEHgITdJlPbubTKWeCXPnVbHKVSpZB+fzYoQ/vpO1YPFQciXsCh/2DD5EM&#10;lM8hibzVql4rrZOB281KI9sDdcc6rcSfcrwM04b1FZ9Pi2lCfuHzlxDjtP4G0alAba5VV/HZOQjK&#10;qNpbU6cmDKD0cCbK2pxkjMoNFdjY+kgqoh16mGaODq3FH5z11L8V9993gJIz/d5QJeb5ZBIbPhmT&#10;6U1BBl56NpceMIKgKh44G46rMAzJzqHatvRTnnI39o6q16ikbKzswOpElno0CX6apzgEl3aK+jX1&#10;y58AAAD//wMAUEsDBBQABgAIAAAAIQCTWICs3gAAAAkBAAAPAAAAZHJzL2Rvd25yZXYueG1sTI/L&#10;TsMwEEX3SPyDNUjsqPMoj4Q4FQIViWWbbtg58ZAE4nEUO23g6xlWZTm6R3fOLTaLHcQRJ987UhCv&#10;IhBIjTM9tQoO1fbmAYQPmoweHKGCb/SwKS8vCp0bd6IdHvehFVxCPtcKuhDGXErfdGi1X7kRibMP&#10;N1kd+JxaaSZ94nI7yCSK7qTVPfGHTo/43GHztZ+tgrpPDvpnV71GNtum4W2pPuf3F6Wur5anRxAB&#10;l3CG4U+f1aFkp9rNZLwYFCRZdM8oB9ktCAbSeM3jagXrOAVZFvL/gvIXAAD//wMAUEsBAi0AFAAG&#10;AAgAAAAhALaDOJL+AAAA4QEAABMAAAAAAAAAAAAAAAAAAAAAAFtDb250ZW50X1R5cGVzXS54bWxQ&#10;SwECLQAUAAYACAAAACEAOP0h/9YAAACUAQAACwAAAAAAAAAAAAAAAAAvAQAAX3JlbHMvLnJlbHNQ&#10;SwECLQAUAAYACAAAACEAc+33hyMCAAA9BAAADgAAAAAAAAAAAAAAAAAuAgAAZHJzL2Uyb0RvYy54&#10;bWxQSwECLQAUAAYACAAAACEAk1iArN4AAAAJAQAADwAAAAAAAAAAAAAAAAB9BAAAZHJzL2Rvd25y&#10;ZXYueG1sUEsFBgAAAAAEAAQA8wAAAIgFAAAAAA==&#10;"/>
                  </w:pict>
                </mc:Fallback>
              </mc:AlternateContent>
            </w:r>
            <w:r w:rsidR="00515A49" w:rsidRPr="00512ED7">
              <w:rPr>
                <w:rFonts w:ascii="Arial" w:hAnsi="Arial" w:cs="Arial"/>
                <w:b/>
                <w:sz w:val="14"/>
                <w:szCs w:val="16"/>
              </w:rPr>
              <w:t>“Protect your Family and Friends from TB:  The TB</w:t>
            </w:r>
            <w:r w:rsidR="00515A49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contact investigation”, 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515A49" w:rsidRPr="00512ED7">
              <w:rPr>
                <w:rFonts w:ascii="Arial" w:hAnsi="Arial" w:cs="Arial"/>
                <w:b/>
                <w:sz w:val="14"/>
                <w:szCs w:val="16"/>
              </w:rPr>
              <w:t>5 CDC</w:t>
            </w:r>
          </w:p>
          <w:p w14:paraId="3B994DB1" w14:textId="77777777" w:rsidR="009661D3" w:rsidRPr="00512ED7" w:rsidRDefault="009661D3" w:rsidP="00515A49">
            <w:pPr>
              <w:pStyle w:val="ListParagraph"/>
              <w:tabs>
                <w:tab w:val="left" w:pos="2670"/>
              </w:tabs>
              <w:ind w:left="435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3464118" w14:textId="77777777" w:rsidR="00ED1AEE" w:rsidRPr="00512ED7" w:rsidRDefault="00811A19" w:rsidP="00ED1AE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87111" wp14:editId="2FF677B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114935</wp:posOffset>
                      </wp:positionV>
                      <wp:extent cx="147955" cy="138430"/>
                      <wp:effectExtent l="5715" t="6985" r="825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89E906" id="Rectangle 21" o:spid="_x0000_s1026" style="position:absolute;margin-left:165.95pt;margin-top:9.05pt;width:11.6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xAIgIAAD0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V8knPmhKUa&#10;fSHVhGuMYnRHAnU+FBT36B+wTzH4e5DfA3OwbilM3SJC1ypREa0Un7140BuBnrJt9xEqghe7CEmr&#10;Q422ByQV2CGV5OlcEnWITNJlPr1ezGacSXLlV/PpVSpZJorTY48hvldgWX8oORL3BC729yESeQo9&#10;hSTyYHS10cYkA5vt2iDbC+qOTVp9vvQkXIYZx7qSL2aTWUJ+4QuXEOO0/gZhdaQ2N9qWfH4OEkWv&#10;2jtXpSaMQpvhTP8bRzROyg0V2EL1RCoiDD1MM0eHFvAnZx31b8nDj51AxZn54KgSi3w67Rs+GdPZ&#10;9YQMvPRsLz3CSYIqeeRsOK7jMCQ7j7pp6ac85e7glqpX66Rsz29gdSRLPZrUO85TPwSXdor6NfWr&#10;ZwAAAP//AwBQSwMEFAAGAAgAAAAhAMNl2B3eAAAACQEAAA8AAABkcnMvZG93bnJldi54bWxMj01P&#10;wzAMhu9I/IfISNxY+qGhtWs6IdCQOG7dhZvbeG2hSaom3Qq/HnOCm6330evHxW4xg7jQ5HtnFcSr&#10;CATZxunetgpO1f5hA8IHtBoHZ0nBF3nYlbc3BebaXe2BLsfQCi6xPkcFXQhjLqVvOjLoV24ky9nZ&#10;TQYDr1Mr9YRXLjeDTKLoURrsLV/ocKTnjprP42wU1H1ywu9D9RqZbJ+Gt6X6mN9flLq/W562IAIt&#10;4Q+GX31Wh5Kdajdb7cWgIE3jjFEONjEIBtL1OgFR85BlIMtC/v+g/AEAAP//AwBQSwECLQAUAAYA&#10;CAAAACEAtoM4kv4AAADhAQAAEwAAAAAAAAAAAAAAAAAAAAAAW0NvbnRlbnRfVHlwZXNdLnhtbFBL&#10;AQItABQABgAIAAAAIQA4/SH/1gAAAJQBAAALAAAAAAAAAAAAAAAAAC8BAABfcmVscy8ucmVsc1BL&#10;AQItABQABgAIAAAAIQCYKhxAIgIAAD0EAAAOAAAAAAAAAAAAAAAAAC4CAABkcnMvZTJvRG9jLnht&#10;bFBLAQItABQABgAIAAAAIQDDZdgd3gAAAAkBAAAPAAAAAAAAAAAAAAAAAHwEAABkcnMvZG93bnJl&#10;di54bWxQSwUGAAAAAAQABADzAAAAhwUAAAAA&#10;"/>
                  </w:pict>
                </mc:Fallback>
              </mc:AlternateContent>
            </w:r>
            <w:r w:rsidR="00ED1AEE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“Home Respiratory Precautions for Patients</w:t>
            </w:r>
            <w:r w:rsidR="00ED1AEE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with Potentially Infectious Tuberculosis”</w:t>
            </w:r>
          </w:p>
          <w:p w14:paraId="393BD544" w14:textId="77777777" w:rsidR="00515A49" w:rsidRPr="00512ED7" w:rsidRDefault="00ED1AEE" w:rsidP="00ED1AE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2010, Minnesota DH</w:t>
            </w:r>
            <w:r w:rsidR="003852CE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   </w:t>
            </w:r>
          </w:p>
        </w:tc>
        <w:tc>
          <w:tcPr>
            <w:tcW w:w="634" w:type="dxa"/>
          </w:tcPr>
          <w:p w14:paraId="4771573D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622C9F37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4E4FBF0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FA202CD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52396E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E720B52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8294B3C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3384623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0E7AAF9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296C868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B23A1" w:rsidRPr="00512ED7" w14:paraId="03E8BE2B" w14:textId="77777777" w:rsidTr="00DE7511">
        <w:trPr>
          <w:trHeight w:val="1355"/>
        </w:trPr>
        <w:tc>
          <w:tcPr>
            <w:tcW w:w="4788" w:type="dxa"/>
          </w:tcPr>
          <w:p w14:paraId="0DBC1A63" w14:textId="77777777" w:rsidR="00201A74" w:rsidRPr="00512ED7" w:rsidRDefault="00201A74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COLLECTING SPUTUM</w:t>
            </w:r>
          </w:p>
          <w:p w14:paraId="044CF440" w14:textId="77777777" w:rsidR="003546C0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5C49FB" wp14:editId="788EDE2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60960</wp:posOffset>
                      </wp:positionV>
                      <wp:extent cx="147955" cy="138430"/>
                      <wp:effectExtent l="5715" t="6350" r="8255" b="762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3D0266" id="Rectangle 56" o:spid="_x0000_s1026" style="position:absolute;margin-left:39.2pt;margin-top:4.8pt;width:11.6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IW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0geAx3V&#10;6DOpBqbRks2uo0C98wXFPblHjCl692DFN8+MXbcUJu8Qbd9KqIhWHuOzFw+i4ekp2/YfbEXwsAs2&#10;aXWosYuApAI7pJIczyWRh8AEXebTm8VsxpkgV341n16lkmVQPD926MM7aTsWDyVH4p7AYf/gQyQD&#10;xXNIIm+1qjZK62Rgs11rZHug7tiklfhTjpdh2rC+5IvZZJaQX/j8JcQ4rb9BdCpQm2vVlXx+DoIi&#10;qvbWVKkJAyg9nImyNicZo3JDBba2OpKKaIceppmjQ2vxB2c99W/J/fcdoORMvzdUiUU+ncaGT8Z0&#10;dhPLi5ee7aUHjCCokgfOhuM6DEOyc6ialn7KU+7G3lH1apWUjZUdWJ3IUo8mwU/zFIfg0k5Rv6Z+&#10;9RMAAP//AwBQSwMEFAAGAAgAAAAhAF45NmndAAAABwEAAA8AAABkcnMvZG93bnJldi54bWxMjk1P&#10;wzAQRO9I/AdrkbhRO23Vj5BNhUBF4timF25OvCSBeB3FThv49bgnOI5m9OZlu8l24kyDbx0jJDMF&#10;grhypuUa4VTsHzYgfNBsdOeYEL7Jwy6/vcl0atyFD3Q+hlpECPtUIzQh9KmUvmrIaj9zPXHsPtxg&#10;dYhxqKUZ9CXCbSfnSq2k1S3Hh0b39NxQ9XUcLULZzk/651C8KrvdL8LbVHyO7y+I93fT0yOIQFP4&#10;G8NVP6pDHp1KN7LxokNYb5ZxibBdgbjWKlmDKBEWyRJknsn//vkvAAAA//8DAFBLAQItABQABgAI&#10;AAAAIQC2gziS/gAAAOEBAAATAAAAAAAAAAAAAAAAAAAAAABbQ29udGVudF9UeXBlc10ueG1sUEsB&#10;Ai0AFAAGAAgAAAAhADj9If/WAAAAlAEAAAsAAAAAAAAAAAAAAAAALwEAAF9yZWxzLy5yZWxzUEsB&#10;Ai0AFAAGAAgAAAAhAEuHshYiAgAAPQQAAA4AAAAAAAAAAAAAAAAALgIAAGRycy9lMm9Eb2MueG1s&#10;UEsBAi0AFAAGAAgAAAAhAF45NmndAAAABwEAAA8AAAAAAAAAAAAAAAAAfAQAAGRycy9kb3ducmV2&#10;LnhtbFBLBQYAAAAABAAEAPMAAACGBQAAAAA=&#10;"/>
                  </w:pict>
                </mc:Fallback>
              </mc:AlternateContent>
            </w:r>
          </w:p>
          <w:p w14:paraId="1742FC24" w14:textId="77777777" w:rsidR="003546C0" w:rsidRPr="00512ED7" w:rsidRDefault="00252866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FCFB017" w14:textId="77777777" w:rsidR="00512ED7" w:rsidRDefault="00201A74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</w:t>
            </w:r>
          </w:p>
          <w:p w14:paraId="5DA35957" w14:textId="77777777" w:rsidR="00201A74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C5775" wp14:editId="54E3D149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78105</wp:posOffset>
                      </wp:positionV>
                      <wp:extent cx="147955" cy="138430"/>
                      <wp:effectExtent l="13970" t="6350" r="9525" b="7620"/>
                      <wp:wrapNone/>
                      <wp:docPr id="1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3E54ED" id="Rectangle 29" o:spid="_x0000_s1026" style="position:absolute;margin-left:171.85pt;margin-top:6.15pt;width:11.6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wu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YIzKzqq&#10;0RdSTdjGKDZZRIF65wuKe3QPGFP07h7kd88srFsKU7eI0LdKVEQrj/HZiwfR8PSUbfuPUBG82AVI&#10;Wh1q7CIgqcAOqSTHc0nUITBJl/n0ejGbcSbJlV/Np1epZJkonh879OG9go7FQ8mRuCdwsb/3IZIR&#10;xXNIIg9GVxttTDKw2a4Nsr2g7tiklfhTjpdhxrK+5IvZZJaQX/j8JcQ4rb9BdDpQmxvdlXx+DhJF&#10;VO2drVITBqHNcCbKxp5kjMoNFdhCdSQVEYYeppmjQwv4k7Oe+rfk/sdOoOLMfLBUiUU+ncaGT8Z0&#10;dj0hAy8920uPsJKgSh44G47rMAzJzqFuWvopT7lbuKXq1TopGys7sDqRpR5Ngp/mKQ7BpZ2ifk39&#10;6gkAAP//AwBQSwMEFAAGAAgAAAAhACk1ZGDdAAAACQEAAA8AAABkcnMvZG93bnJldi54bWxMj8FO&#10;wzAQRO9I/IO1SNyo0xi1EOJUCFQkjm164baJlyQQ21HstIGvZ3sqx9U8zb7JN7PtxZHG0HmnYblI&#10;QJCrvelco+FQbu8eQISIzmDvHWn4oQCb4voqx8z4k9vRcR8bwSUuZKihjXHIpAx1SxbDwg/kOPv0&#10;o8XI59hIM+KJy20v0yRZSYud4w8tDvTSUv29n6yGqksP+Lsr3xL7uFXxfS6/po9XrW9v5ucnEJHm&#10;eIHhrM/qULBT5Sdngug1qHu1ZpSDVIFgQK3WPK46J0uQRS7/Lyj+AAAA//8DAFBLAQItABQABgAI&#10;AAAAIQC2gziS/gAAAOEBAAATAAAAAAAAAAAAAAAAAAAAAABbQ29udGVudF9UeXBlc10ueG1sUEsB&#10;Ai0AFAAGAAgAAAAhADj9If/WAAAAlAEAAAsAAAAAAAAAAAAAAAAALwEAAF9yZWxzLy5yZWxzUEsB&#10;Ai0AFAAGAAgAAAAhAHQ2rC4iAgAAPQQAAA4AAAAAAAAAAAAAAAAALgIAAGRycy9lMm9Eb2MueG1s&#10;UEsBAi0AFAAGAAgAAAAhACk1ZGDdAAAACQEAAA8AAAAAAAAAAAAAAAAAfAQAAGRycy9kb3ducmV2&#10;LnhtbFBLBQYAAAAABAAEAPMAAACGBQAAAAA=&#10;"/>
                  </w:pict>
                </mc:Fallback>
              </mc:AlternateConten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 xml:space="preserve"> Instruction Sheet Given:</w: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“Instructions for Collecting Sputum for TB” </w:t>
            </w:r>
          </w:p>
          <w:p w14:paraId="5EA74987" w14:textId="77777777" w:rsidR="004B23A1" w:rsidRPr="00512ED7" w:rsidRDefault="00201A74" w:rsidP="00F06AF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2004, Minnesota D</w:t>
            </w:r>
          </w:p>
        </w:tc>
        <w:tc>
          <w:tcPr>
            <w:tcW w:w="634" w:type="dxa"/>
          </w:tcPr>
          <w:p w14:paraId="52BCA199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29905774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177D40F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0F11E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62E853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1B94E99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08FF3A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D341E0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370B0BC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538ECFE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E7511" w:rsidRPr="00512ED7" w14:paraId="1E63863D" w14:textId="77777777" w:rsidTr="00512ED7">
        <w:trPr>
          <w:trHeight w:val="1670"/>
        </w:trPr>
        <w:tc>
          <w:tcPr>
            <w:tcW w:w="4788" w:type="dxa"/>
          </w:tcPr>
          <w:p w14:paraId="12D42EB2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110298B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DIRECTLY OBSERVES THERAPY</w:t>
            </w:r>
          </w:p>
          <w:p w14:paraId="1416B342" w14:textId="77777777" w:rsidR="00DE7511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E0B6AF" wp14:editId="41CD374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75565</wp:posOffset>
                      </wp:positionV>
                      <wp:extent cx="147955" cy="138430"/>
                      <wp:effectExtent l="5715" t="8890" r="8255" b="5080"/>
                      <wp:wrapNone/>
                      <wp:docPr id="1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03446E" id="Rectangle 88" o:spid="_x0000_s1026" style="position:absolute;margin-left:39.2pt;margin-top:5.95pt;width:11.65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3x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O3LKio48&#10;+kKqCdsYxebzKFDvfEF1j+4BY4ve3YP87pmFdUtl6hYR+laJimjlsT57cSAGno6ybf8RKoIXuwBJ&#10;q0ONXQQkFdghWXI8W6IOgUn6mU+vF7MZZ5JS+dV8epUsy0TxfNihD+8VdCxuSo7EPYGL/b0PkYwo&#10;nksSeTC62mhjUoDNdm2Q7QVNxyZ9iT/1eFlmLOtLvphNZgn5Rc5fQozT9zeITgcac6O7ks/PRaKI&#10;qr2zVRrCILQZ9kTZ2JOMUbnBgS1UR1IRYZhhenO0aQF/ctbT/Jbc/9gJVJyZD5acWOTTaRz4FExn&#10;1xMK8DKzvcwIKwmq5IGzYbsOwyPZOdRNSzflqXcLt+RerZOy0dmB1YkszWgS/PSe4iO4jFPVr1e/&#10;egIAAP//AwBQSwMEFAAGAAgAAAAhAEcyOtPeAAAACAEAAA8AAABkcnMvZG93bnJldi54bWxMj0FP&#10;g0AQhe8m/ofNmHizC8VIS1kao6mJx5ZevA3sCFR2lrBLi/56tyc9vnkv732Tb2fTizONrrOsIF5E&#10;IIhrqztuFBzL3cMKhPPIGnvLpOCbHGyL25scM20vvKfzwTcilLDLUEHr/ZBJ6eqWDLqFHYiD92lH&#10;gz7IsZF6xEsoN71cRtGTNNhxWGhxoJeW6q/DZBRU3fKIP/vyLTLrXeLf5/I0fbwqdX83P29AeJr9&#10;Xxiu+AEdisBU2Ym1E72CdPUYkuEer0Fc/ShOQVQKkiQFWeTy/wPFLwAAAP//AwBQSwECLQAUAAYA&#10;CAAAACEAtoM4kv4AAADhAQAAEwAAAAAAAAAAAAAAAAAAAAAAW0NvbnRlbnRfVHlwZXNdLnhtbFBL&#10;AQItABQABgAIAAAAIQA4/SH/1gAAAJQBAAALAAAAAAAAAAAAAAAAAC8BAABfcmVscy8ucmVsc1BL&#10;AQItABQABgAIAAAAIQCvAA3xIgIAAD0EAAAOAAAAAAAAAAAAAAAAAC4CAABkcnMvZTJvRG9jLnht&#10;bFBLAQItABQABgAIAAAAIQBHMjrT3gAAAAgBAAAPAAAAAAAAAAAAAAAAAHwEAABkcnMvZG93bnJl&#10;di54bWxQSwUGAAAAAAQABADzAAAAhwUAAAAA&#10;"/>
                  </w:pict>
                </mc:Fallback>
              </mc:AlternateContent>
            </w:r>
          </w:p>
          <w:p w14:paraId="45E7A4E5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              Verbal    Written     Demo 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 Video</w:t>
            </w:r>
          </w:p>
          <w:p w14:paraId="62ADCEB0" w14:textId="77777777" w:rsidR="00DE7511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</w:t>
            </w:r>
          </w:p>
          <w:p w14:paraId="40DF2C8D" w14:textId="77777777" w:rsidR="00512ED7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CBCE54E" w14:textId="77777777" w:rsidR="00DE7511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Pamphlet/Instruction sheet (s) given:</w:t>
            </w:r>
          </w:p>
          <w:p w14:paraId="05B5B123" w14:textId="2D99C0B1" w:rsidR="00DE7511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CDB717" wp14:editId="06F5DE93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27940</wp:posOffset>
                      </wp:positionV>
                      <wp:extent cx="147955" cy="138430"/>
                      <wp:effectExtent l="10795" t="5715" r="12700" b="8255"/>
                      <wp:wrapNone/>
                      <wp:docPr id="1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536D1" id="Rectangle 89" o:spid="_x0000_s1026" style="position:absolute;margin-left:177.6pt;margin-top:2.2pt;width:11.65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lA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TVnVnRU&#10;oy+kmrCNUWy+iAL1zhcU9+geMKbo3T3I755ZWLcUpm4RoW+VqIhWHuOzFw+i4ekp2/YfoSJ4sQuQ&#10;tDrU2EVAUoEdUkmO55KoQ2CSLvPp9WI240ySK7+aT69SyTJRPD926MN7BR2Lh5IjcU/gYn/vQyQj&#10;iueQRB6MrjbamGRgs10bZHtB3bFJK/GnHC/DjGV9yRezySwhv/D5S4hxWn+D6HSgNje6K/n8HCSK&#10;qNo7W6UmDEKb4UyUjT3JGJUbKrCF6kgqIgw9TDNHhxbwJ2c99W/J/Y+dQMWZ+WCpEot8Oo0Nn4zp&#10;7HpCBl56tpceYSVBlTxwNhzXYRiSnUPdtPRTnnK3cEvVq3VSNlZ2YHUiSz2aBD/NUxyCSztF/Zr6&#10;1RMAAAD//wMAUEsDBBQABgAIAAAAIQCCNPH83gAAAAgBAAAPAAAAZHJzL2Rvd25yZXYueG1sTI9B&#10;T4NAFITvJv6HzTPxZheXUlvk0RhNTTy29OLtAVtA2beEXVr017ue9DiZycw32XY2vTjr0XWWEe4X&#10;EQjNla07bhCOxe5uDcJ54pp6yxrhSzvY5tdXGaW1vfBenw++EaGEXUoIrfdDKqWrWm3ILeygOXgn&#10;OxryQY6NrEe6hHLTSxVFK2mo47DQ0qCfW119HiaDUHbqSN/74jUym13s3+biY3p/Qby9mZ8eQXg9&#10;+78w/OIHdMgDU2knrp3oEeIkUSGKsFyCCH78sE5AlAhqpUDmmfx/IP8BAAD//wMAUEsBAi0AFAAG&#10;AAgAAAAhALaDOJL+AAAA4QEAABMAAAAAAAAAAAAAAAAAAAAAAFtDb250ZW50X1R5cGVzXS54bWxQ&#10;SwECLQAUAAYACAAAACEAOP0h/9YAAACUAQAACwAAAAAAAAAAAAAAAAAvAQAAX3JlbHMvLnJlbHNQ&#10;SwECLQAUAAYACAAAACEAlCeJQCMCAAA9BAAADgAAAAAAAAAAAAAAAAAuAgAAZHJzL2Uyb0RvYy54&#10;bWxQSwECLQAUAAYACAAAACEAgjTx/N4AAAAIAQAADwAAAAAAAAAAAAAAAAB9BAAAZHJzL2Rvd25y&#10;ZXYueG1sUEsFBgAAAAAEAAQA8wAAAIgFAAAAAA==&#10;"/>
                  </w:pict>
                </mc:Fallback>
              </mc:AlternateContent>
            </w:r>
            <w:r w:rsidR="00DE7511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   Questions &amp; Answers about Tuberculosis</w:t>
            </w:r>
            <w:r w:rsidR="000B3FF2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                                        20</w:t>
            </w:r>
            <w:r w:rsidR="009F17EC"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="000B3FF2" w:rsidRPr="00512ED7">
              <w:rPr>
                <w:rFonts w:ascii="Arial" w:hAnsi="Arial" w:cs="Arial"/>
                <w:b/>
                <w:sz w:val="14"/>
                <w:szCs w:val="16"/>
              </w:rPr>
              <w:t>, CDC</w:t>
            </w:r>
          </w:p>
          <w:p w14:paraId="2659505A" w14:textId="77777777" w:rsidR="000B3FF2" w:rsidRPr="00512ED7" w:rsidRDefault="000B3FF2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</w:tcPr>
          <w:p w14:paraId="4B6C4EDB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151A1050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3F07DFE" w14:textId="43E9977B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C1E4433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02B4AF2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7E6E766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0482AD1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B9F69F2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DB03078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6B405757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14:paraId="6B219FB5" w14:textId="00C29F9F" w:rsidR="00512ED7" w:rsidRDefault="00512ED7" w:rsidP="00121DDC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</w:p>
    <w:p w14:paraId="03F8E2E3" w14:textId="4F5F179D" w:rsidR="003546C0" w:rsidRDefault="003546C0" w:rsidP="00105A87">
      <w:pPr>
        <w:tabs>
          <w:tab w:val="left" w:pos="2670"/>
        </w:tabs>
        <w:jc w:val="right"/>
        <w:rPr>
          <w:rFonts w:ascii="Arial" w:hAnsi="Arial" w:cs="Arial"/>
          <w:b/>
          <w:sz w:val="16"/>
          <w:szCs w:val="16"/>
        </w:rPr>
      </w:pPr>
    </w:p>
    <w:p w14:paraId="7E24C2F4" w14:textId="73652385" w:rsidR="003546C0" w:rsidRDefault="00A211A4" w:rsidP="00121DDC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87290" wp14:editId="4914395B">
                <wp:simplePos x="0" y="0"/>
                <wp:positionH relativeFrom="column">
                  <wp:posOffset>4234180</wp:posOffset>
                </wp:positionH>
                <wp:positionV relativeFrom="paragraph">
                  <wp:posOffset>-544195</wp:posOffset>
                </wp:positionV>
                <wp:extent cx="2905125" cy="381000"/>
                <wp:effectExtent l="0" t="0" r="28575" b="1905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9552" w14:textId="77777777" w:rsidR="003E1427" w:rsidRPr="00121DDC" w:rsidRDefault="003E1427" w:rsidP="006D5B15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1D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87290" id="Rectangle 48" o:spid="_x0000_s1029" style="position:absolute;margin-left:333.4pt;margin-top:-42.85pt;width:228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rLAIAAFIEAAAOAAAAZHJzL2Uyb0RvYy54bWysVNuO0zAQfUfiHyy/0yTddmmjpqtVlyKk&#10;BVYsfIDjOImFb4zdpsvXM3babhckHhB5sDzx+OTMOTNZ3Ry0InsBXlpT0WKSUyIMt400XUW/fd2+&#10;WVDiAzMNU9aIij4JT2/Wr1+tBleKqe2tagQQBDG+HFxF+xBcmWWe90IzP7FOGDxsLWgWMIQua4AN&#10;iK5VNs3z62yw0DiwXHiPb+/GQ7pO+G0rePjctl4EoiqK3EJaIa11XLP1ipUdMNdLfqTB/oGFZtLg&#10;R89QdywwsgP5B5SWHKy3bZhwqzPbtpKLVANWU+S/VfPYMydSLSiOd2eZ/P+D5Z/2D0Bkg95dU2KY&#10;Ro++oGrMdEqQ2SIKNDhfYt6je4BYonf3ln/3xNhNj2niFsAOvWAN0ipifvbiQgw8XiX18NE2CM92&#10;wSatDi3oCIgqkEOy5OlsiTgEwvHldJnPi+mcEo5nV4siz5NnGStPtx348F5YTeKmooDkEzrb3/sQ&#10;2bDylJLYWyWbrVQqBdDVGwVkz7A9tulJBWCRl2nKkKGiyzny+DsEsnsm+AJCy4B9rqSu6OKcxMoo&#10;2zvTpC4MTKpxj5SVOeoYpRstCIf6kJy6OplS2+YJhQU7tjWOIW56Cz8pGbClK+p/7BgIStQHg+Ys&#10;i9kszkAKZvO3Uwzg8qS+PGGGI1RFeQBKxmATxsnZOZBdj98qkh7G3qKlrUxqR7tHXscCsHGTCcch&#10;i5NxGaes51/B+hcAAAD//wMAUEsDBBQABgAIAAAAIQCe1nOm4QAAAAwBAAAPAAAAZHJzL2Rvd25y&#10;ZXYueG1sTI9NT4NAEIbvJv6HzZh4Me1SVGwoS0OMxhg9CPXS2xZGlsjOEnZL8d87Penx/cg7z2Tb&#10;2fZiwtF3jhSslhEIpNo1HbUKPnfPizUIHzQ1uneECn7Qwza/vMh02rgTlThVoRU8Qj7VCkwIQyql&#10;rw1a7ZduQOLsy41WB5ZjK5tRn3jc9jKOokRa3RFfMHrAR4P1d3W0Cvbu3T0VEb4MZvcappuifPuo&#10;SqWur+ZiAyLgHP7KcMZndMiZ6eCO1HjRK0iShNGDgsX6/gHEubGK725BHNiK2ZJ5Jv8/kf8CAAD/&#10;/wMAUEsBAi0AFAAGAAgAAAAhALaDOJL+AAAA4QEAABMAAAAAAAAAAAAAAAAAAAAAAFtDb250ZW50&#10;X1R5cGVzXS54bWxQSwECLQAUAAYACAAAACEAOP0h/9YAAACUAQAACwAAAAAAAAAAAAAAAAAvAQAA&#10;X3JlbHMvLnJlbHNQSwECLQAUAAYACAAAACEA083pKywCAABSBAAADgAAAAAAAAAAAAAAAAAuAgAA&#10;ZHJzL2Uyb0RvYy54bWxQSwECLQAUAAYACAAAACEAntZzpuEAAAAMAQAADwAAAAAAAAAAAAAAAACG&#10;BAAAZHJzL2Rvd25yZXYueG1sUEsFBgAAAAAEAAQA8wAAAJQFAAAAAA==&#10;">
                <v:textbox>
                  <w:txbxContent>
                    <w:p w14:paraId="502D9552" w14:textId="77777777" w:rsidR="003E1427" w:rsidRPr="00121DDC" w:rsidRDefault="003E1427" w:rsidP="006D5B15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1DDC">
                        <w:rPr>
                          <w:rFonts w:ascii="Arial" w:hAnsi="Arial" w:cs="Arial"/>
                          <w:sz w:val="28"/>
                          <w:szCs w:val="28"/>
                        </w:rPr>
                        <w:t>Patient Label</w:t>
                      </w:r>
                      <w:bookmarkStart w:id="15" w:name="_GoBack"/>
                      <w:bookmarkEnd w:id="15"/>
                    </w:p>
                  </w:txbxContent>
                </v:textbox>
              </v:rect>
            </w:pict>
          </mc:Fallback>
        </mc:AlternateContent>
      </w:r>
      <w:r w:rsidR="00DF3683">
        <w:rPr>
          <w:rFonts w:ascii="Arial" w:hAnsi="Arial" w:cs="Arial"/>
          <w:b/>
          <w:sz w:val="16"/>
          <w:szCs w:val="16"/>
        </w:rPr>
        <w:t xml:space="preserve">             </w:t>
      </w:r>
      <w:r w:rsidR="00515E83">
        <w:rPr>
          <w:rFonts w:ascii="Arial" w:hAnsi="Arial" w:cs="Arial"/>
          <w:b/>
          <w:sz w:val="16"/>
          <w:szCs w:val="16"/>
        </w:rPr>
        <w:t xml:space="preserve">         </w:t>
      </w:r>
      <w:r w:rsidR="0018431E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515E83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962112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62112" w14:paraId="39FBE438" w14:textId="77777777" w:rsidTr="00EA757C">
        <w:tc>
          <w:tcPr>
            <w:tcW w:w="4770" w:type="dxa"/>
            <w:tcBorders>
              <w:top w:val="single" w:sz="4" w:space="0" w:color="auto"/>
              <w:bottom w:val="double" w:sz="4" w:space="0" w:color="auto"/>
            </w:tcBorders>
          </w:tcPr>
          <w:p w14:paraId="6357F616" w14:textId="77777777" w:rsidR="00962112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88961D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Initial Visit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F3B47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1 Mo 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603D6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2 Mo               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21A83D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3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3FE8A0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4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CC325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5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B51DE2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6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4849DB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7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463FFB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8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116FD3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9 Mo Date</w:t>
            </w:r>
          </w:p>
        </w:tc>
      </w:tr>
      <w:tr w:rsidR="00962112" w:rsidRPr="004B3F9A" w14:paraId="2B24D2A7" w14:textId="77777777" w:rsidTr="00EA757C"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</w:tcPr>
          <w:p w14:paraId="0F6F07C5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TB MEDICATIONS</w:t>
            </w:r>
          </w:p>
          <w:p w14:paraId="3189D8B9" w14:textId="77777777" w:rsidR="00962112" w:rsidRPr="004B3F9A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1758BA" wp14:editId="78B3D7D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73660</wp:posOffset>
                      </wp:positionV>
                      <wp:extent cx="147955" cy="138430"/>
                      <wp:effectExtent l="5080" t="6985" r="8890" b="698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F7B339" id="Rectangle 75" o:spid="_x0000_s1026" style="position:absolute;margin-left:39.25pt;margin-top:5.8pt;width:11.6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wJ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xlnBjqq&#10;0RdSDUyjJbueRYF65wuKe3QPGFP07t6K754Zu24pTN4i2r6VUBGtPMZnLx5Ew9NTtu0/2orgYRds&#10;0upQYxcBSQV2SCU5nksiD4EJusyn14sZMRPkyq/m06tUsgyK58cOfXgvbcfioeRI3BM47O99iGSg&#10;eA5J5K1W1UZpnQxstmuNbA/UHZu0En/K8TJMG9aXfDGbzBLyC5+/hBin9TeITgVqc626ks/PQVBE&#10;1d6ZKjVhAKWHM1HW5iRjVG6owNZWR1IR7dDDNHN0aC3+5Kyn/i25/7EDlJzpD4Yqscin09jwyZjO&#10;ridk4KVne+kBIwiq5IGz4bgOw5DsHKqmpZ/ylLuxt1S9WiVlY2UHViey1KNJ8NM8xSG4tFPUr6lf&#10;PQEAAP//AwBQSwMEFAAGAAgAAAAhAMeOA2bdAAAACAEAAA8AAABkcnMvZG93bnJldi54bWxMj8FO&#10;wzAQRO9I/IO1SNyonQZKCXEqBCoSxza9cNvESxKI11HstIGvxz3BcWdGs2/yzWx7caTRd441JAsF&#10;grh2puNGw6Hc3qxB+IBssHdMGr7Jw6a4vMgxM+7EOzruQyNiCfsMNbQhDJmUvm7Jol+4gTh6H260&#10;GOI5NtKMeIrltpdLpVbSYsfxQ4sDPbdUf+0nq6Hqlgf82ZWvyj5s0/A2l5/T+4vW11fz0yOIQHP4&#10;C8MZP6JDEZkqN7Hxotdwv76LyagnKxBnXyVxSqUhTW9BFrn8P6D4BQAA//8DAFBLAQItABQABgAI&#10;AAAAIQC2gziS/gAAAOEBAAATAAAAAAAAAAAAAAAAAAAAAABbQ29udGVudF9UeXBlc10ueG1sUEsB&#10;Ai0AFAAGAAgAAAAhADj9If/WAAAAlAEAAAsAAAAAAAAAAAAAAAAALwEAAF9yZWxzLy5yZWxzUEsB&#10;Ai0AFAAGAAgAAAAhAHH1fAkiAgAAPQQAAA4AAAAAAAAAAAAAAAAALgIAAGRycy9lMm9Eb2MueG1s&#10;UEsBAi0AFAAGAAgAAAAhAMeOA2bdAAAACAEAAA8AAAAAAAAAAAAAAAAAfAQAAGRycy9kb3ducmV2&#10;LnhtbFBLBQYAAAAABAAEAPMAAACGBQAAAAA=&#10;"/>
                  </w:pict>
                </mc:Fallback>
              </mc:AlternateContent>
            </w:r>
          </w:p>
          <w:p w14:paraId="104C07FA" w14:textId="77777777" w:rsidR="00962112" w:rsidRPr="004B3F9A" w:rsidRDefault="00252866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Education                </w: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4FDAC255" w14:textId="77777777" w:rsidR="00207FCD" w:rsidRPr="004B3F9A" w:rsidRDefault="00207FC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65E1FC8" w14:textId="156379CB" w:rsidR="00207FCD" w:rsidRPr="004B3F9A" w:rsidRDefault="009F17EC" w:rsidP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4256" behindDoc="0" locked="0" layoutInCell="1" allowOverlap="1" wp14:anchorId="266C7879" wp14:editId="2A568F4D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25400</wp:posOffset>
                  </wp:positionV>
                  <wp:extent cx="164465" cy="152400"/>
                  <wp:effectExtent l="0" t="0" r="698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t xml:space="preserve"> “Rifampin for Treatment of TB”</w: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Pam-DHS-091 KY DPH</w:t>
            </w:r>
          </w:p>
          <w:p w14:paraId="33F5FA86" w14:textId="77777777" w:rsidR="00207FCD" w:rsidRPr="004B3F9A" w:rsidRDefault="00207FCD" w:rsidP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E98A95D" w14:textId="77777777" w:rsidR="00207FCD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96B26B" wp14:editId="7847921A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1270</wp:posOffset>
                      </wp:positionV>
                      <wp:extent cx="147955" cy="138430"/>
                      <wp:effectExtent l="12065" t="5080" r="11430" b="889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422490" id="Rectangle 70" o:spid="_x0000_s1026" style="position:absolute;margin-left:207.05pt;margin-top:.1pt;width:11.6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8dIQIAAD0EAAAOAAAAZHJzL2Uyb0RvYy54bWysU9uO0zAQfUfiHyy/0zS90DZqulp1KUJa&#10;YMXCB7iOk1g4HjN2m5avZ+x2u13gCeEHy+MZH585M7O8OXSG7RV6Dbbk+WDImbISKm2bkn/7unkz&#10;58wHYSthwKqSH5XnN6vXr5a9K9QIWjCVQkYg1he9K3kbgiuyzMtWdcIPwClLzhqwE4FMbLIKRU/o&#10;nclGw+HbrAesHIJU3tPt3cnJVwm/rpUMn+vaq8BMyYlbSDumfRv3bLUURYPCtVqeaYh/YNEJbenT&#10;C9SdCILtUP8B1WmJ4KEOAwldBnWtpUo5UDb58LdsHlvhVMqFxPHuIpP/f7Dy0/4Bma6odmPOrOio&#10;Rl9INWEbo9gsCdQ7X1Dco3vAmKJ39yC/e2Zh3VKYukWEvlWiIlp5FDR78SAanp6ybf8RKoIXuwBJ&#10;q0ONXQQkFdghleR4KYk6BCbpMp/MFtMpZ5Jc+Xg+GSdGmSieHjv04b2CjsVDyZG4J3Cxv/chkhHF&#10;U0giD0ZXG21MMrDZrg2yvaDu2KSV+FOO12HGsr7ki+lompBf+Pw1xDCtv0F0OlCbG92VfH4JEkVU&#10;7Z2tUhMGoc3pTJSNPcsYlYvN7IstVEdSEeHUwzRzdGgBf3LWU/+W3P/YCVScmQ+WKrHIJ5PY8MmY&#10;TGcjMvDas732CCsJquSBs9NxHU5DsnOom5Z+ylPuFm6perVOyj6zOpOlHk2Cn+cpDsG1naKep371&#10;CwAA//8DAFBLAwQUAAYACAAAACEAW1rewdwAAAAHAQAADwAAAGRycy9kb3ducmV2LnhtbEyOTU/D&#10;MBBE70j8B2uRuFE7acRHiFMhUJE4tumF2yZekkBsR7HTBn49y4keRzN684rNYgdxpCn03mlIVgoE&#10;ucab3rUaDtX25h5EiOgMDt6Rhm8KsCkvLwrMjT+5HR33sRUMcSFHDV2MYy5laDqyGFZ+JMfdh58s&#10;Ro5TK82EJ4bbQaZK3UqLveOHDkd67qj52s9WQ92nB/zZVa/KPmzX8W2pPuf3F62vr5anRxCRlvg/&#10;hj99VoeSnWo/OxPEoCFLsoSnGlIQXGfruwxEzTFVIMtCnvuXvwAAAP//AwBQSwECLQAUAAYACAAA&#10;ACEAtoM4kv4AAADhAQAAEwAAAAAAAAAAAAAAAAAAAAAAW0NvbnRlbnRfVHlwZXNdLnhtbFBLAQIt&#10;ABQABgAIAAAAIQA4/SH/1gAAAJQBAAALAAAAAAAAAAAAAAAAAC8BAABfcmVscy8ucmVsc1BLAQIt&#10;ABQABgAIAAAAIQAJ2j8dIQIAAD0EAAAOAAAAAAAAAAAAAAAAAC4CAABkcnMvZTJvRG9jLnhtbFBL&#10;AQItABQABgAIAAAAIQBbWt7B3AAAAAcBAAAPAAAAAAAAAAAAAAAAAHsEAABkcnMvZG93bnJldi54&#10;bWxQSwUGAAAAAAQABADzAAAAhAUAAAAA&#10;"/>
                  </w:pict>
                </mc:Fallback>
              </mc:AlternateConten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“Isoniazid (INH) for Treatment and Prevention of TB”</w: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Pam-DHS-090 KY DPH</w:t>
            </w:r>
          </w:p>
          <w:p w14:paraId="41A647F3" w14:textId="77777777" w:rsidR="00207FCD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BCEA7A" wp14:editId="267C2E0D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67945</wp:posOffset>
                      </wp:positionV>
                      <wp:extent cx="147955" cy="138430"/>
                      <wp:effectExtent l="12065" t="9525" r="11430" b="13970"/>
                      <wp:wrapNone/>
                      <wp:docPr id="1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FCED28" id="Rectangle 85" o:spid="_x0000_s1026" style="position:absolute;margin-left:207.05pt;margin-top:5.35pt;width:11.65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3v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YQzKzqq&#10;0RdSTdjGKDafRYF65wuKe3QPGFP07h7kd88srFsKU7eI0LdKVEQrj/HZiwfR8PSUbfuPUBG82AVI&#10;Wh1q7CIgqcAOqSTHc0nUITBJl/n0ejGbcSbJlV/Np1epZJkonh879OG9go7FQ8mRuCdwsb/3IZIR&#10;xXNIIg9GVxttTDKw2a4Nsr2g7tiklfhTjpdhxrK+5IvZZJaQX/j8JcQ4rb9BdDpQmxvdlXx+DhJF&#10;VO2drVITBqHNcCbKxp5kjMoNFdhCdSQVEYYeppmjQwv4k7Oe+rfk/sdOoOLMfLBUiUU+ncaGT8Z0&#10;dj0hAy8920uPsJKgSh44G47rMAzJzqFuWvopT7lbuKXq1TopGys7sDqRpR5Ngp/mKQ7BpZ2ifk39&#10;6gkAAP//AwBQSwMEFAAGAAgAAAAhALAtlLHfAAAACQEAAA8AAABkcnMvZG93bnJldi54bWxMj8tO&#10;wzAQRfdI/IM1SOyonQcUQpwKgYrEsk037CbJkATicRQ7beDrMauyHN2je8/km8UM4kiT6y1riFYK&#10;BHFtm55bDYdye3MPwnnkBgfLpOGbHGyKy4scs8aeeEfHvW9FKGGXoYbO+zGT0tUdGXQrOxKH7MNO&#10;Bn04p1Y2E55CuRlkrNSdNNhzWOhwpOeO6q/9bDRUfXzAn135qszDNvFvS/k5v79ofX21PD2C8LT4&#10;Mwx/+kEdiuBU2ZkbJwYNaZRGAQ2BWoMIQJqsUxCVhiS+BVnk8v8HxS8AAAD//wMAUEsBAi0AFAAG&#10;AAgAAAAhALaDOJL+AAAA4QEAABMAAAAAAAAAAAAAAAAAAAAAAFtDb250ZW50X1R5cGVzXS54bWxQ&#10;SwECLQAUAAYACAAAACEAOP0h/9YAAACUAQAACwAAAAAAAAAAAAAAAAAvAQAAX3JlbHMvLnJlbHNQ&#10;SwECLQAUAAYACAAAACEAU3t97yICAAA9BAAADgAAAAAAAAAAAAAAAAAuAgAAZHJzL2Uyb0RvYy54&#10;bWxQSwECLQAUAAYACAAAACEAsC2Usd8AAAAJAQAADwAAAAAAAAAAAAAAAAB8BAAAZHJzL2Rvd25y&#10;ZXYueG1sUEsFBgAAAAAEAAQA8wAAAIgFAAAAAA==&#10;"/>
                  </w:pict>
                </mc:Fallback>
              </mc:AlternateContent>
            </w:r>
          </w:p>
          <w:p w14:paraId="23231629" w14:textId="77777777" w:rsidR="00207FCD" w:rsidRPr="004B3F9A" w:rsidRDefault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“Pyrazinamide for Treatment  of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Pam-DHS-092 KY DPH</w:t>
            </w:r>
          </w:p>
          <w:p w14:paraId="1415F76B" w14:textId="77777777" w:rsidR="00962112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FF7993" wp14:editId="57E7AF8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60960</wp:posOffset>
                      </wp:positionV>
                      <wp:extent cx="147955" cy="138430"/>
                      <wp:effectExtent l="12065" t="13970" r="11430" b="952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6DE765" id="Rectangle 71" o:spid="_x0000_s1026" style="position:absolute;margin-left:207.05pt;margin-top:4.8pt;width:11.6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QzIQIAAD0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OWdOWKrR&#10;F1JNuK1RbJp3ArU+FBT35B+xSzH4B5DfA3OwaihM3SFC2yhREa0Un7140BmBnrJN+xEqghe7CEmr&#10;Q422AyQV2CGV5HgpiTpEJukyH0/nkwlnklz5zWx8k0qWieL82GOI7xVY1h1KjsQ9gYv9Q4hEnkLP&#10;IYk8GF2ttTHJwO1mZZDtBXXHOq0uX3oSrsOMY23J55PRJCG/8IVriGFaf4OwOlKbG21LPrsEiaJT&#10;7Z2rUhNGoU1/pv+NIxpn5foKbKA6kooIfQ/TzNGhAfzJWUv9W/LwYydQcWY+OKrEPB+Pu4ZPxngy&#10;HZGB157NtUc4SVAlj5z1x1Xsh2TnUW8b+ilPuTu4o+rVOinb8etZnchSjyb1TvPUDcG1naJ+Tf3y&#10;GQAA//8DAFBLAwQUAAYACAAAACEAHt6a/d4AAAAIAQAADwAAAGRycy9kb3ducmV2LnhtbEyPQU+D&#10;QBSE7yb+h80z8WYXyqZaytIYTU08tvTi7QFPoLJvCbu06K93PdnjZCYz32Tb2fTiTKPrLGuIFxEI&#10;4srWHTcajsXu4QmE88g19pZJwzc52Oa3Nxmmtb3wns4H34hQwi5FDa33Qyqlq1oy6BZ2IA7epx0N&#10;+iDHRtYjXkK56eUyilbSYMdhocWBXlqqvg6T0VB2yyP+7Iu3yKx3iX+fi9P08ar1/d38vAHhafb/&#10;YfjDD+iQB6bSTlw70WtQsYpDVMN6BSL4KnlUIEoNSaxA5pm8PpD/AgAA//8DAFBLAQItABQABgAI&#10;AAAAIQC2gziS/gAAAOEBAAATAAAAAAAAAAAAAAAAAAAAAABbQ29udGVudF9UeXBlc10ueG1sUEsB&#10;Ai0AFAAGAAgAAAAhADj9If/WAAAAlAEAAAsAAAAAAAAAAAAAAAAALwEAAF9yZWxzLy5yZWxzUEsB&#10;Ai0AFAAGAAgAAAAhAFU1tDMhAgAAPQQAAA4AAAAAAAAAAAAAAAAALgIAAGRycy9lMm9Eb2MueG1s&#10;UEsBAi0AFAAGAAgAAAAhAB7emv3eAAAACAEAAA8AAAAAAAAAAAAAAAAAewQAAGRycy9kb3ducmV2&#10;LnhtbFBLBQYAAAAABAAEAPMAAACGBQAAAAA=&#10;"/>
                  </w:pict>
                </mc:Fallback>
              </mc:AlternateContent>
            </w:r>
          </w:p>
          <w:p w14:paraId="29C17327" w14:textId="77777777" w:rsidR="00962112" w:rsidRPr="004B3F9A" w:rsidRDefault="00962112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“Ethambutol for Treatment of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Pam-DHS-093 KY DPH</w:t>
            </w:r>
          </w:p>
          <w:p w14:paraId="7D6B6A3E" w14:textId="77777777" w:rsidR="00962112" w:rsidRPr="004B3F9A" w:rsidRDefault="00811A19" w:rsidP="00105A8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44BD0E" wp14:editId="5E15B014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77470</wp:posOffset>
                      </wp:positionV>
                      <wp:extent cx="147955" cy="138430"/>
                      <wp:effectExtent l="12065" t="13335" r="11430" b="1016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706111" id="Rectangle 73" o:spid="_x0000_s1026" style="position:absolute;margin-left:207.05pt;margin-top:6.1pt;width:11.6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kO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SN5DLRU&#10;oy+kGpidlmw2jgJ1zhcU9+geMKbo3b0V3z0zdt1QmLxFtF0joSJaeYzPXjyIhqenbNt9tBXBwz7Y&#10;pNWxxjYCkgrsmEpyupREHgMTdJlPZovplDNBrnw8n4xTyTIonh879OG9tC2Lh5IjcU/gcLj3IZKB&#10;4jkkkbdaVRuldTJwt11rZAeg7tiklfhTjtdh2rCu5IvpaJqQX/j8NcQwrb9BtCpQm2vVlnx+CYIi&#10;qvbOVKkJAyjdn4myNmcZo3J9Bba2OpGKaPseppmjQ2PxJ2cd9W/J/Y89oORMfzBUiUU+mcSGT8Zk&#10;OhuRgdee7bUHjCCokgfO+uM69EOyd6h2Df2Up9yNvaXq1SopGyvbszqTpR5Ngp/nKQ7BtZ2ifk39&#10;6gkAAP//AwBQSwMEFAAGAAgAAAAhAKKZjHzfAAAACQEAAA8AAABkcnMvZG93bnJldi54bWxMj8tO&#10;wzAQRfdI/IM1SOyoncTikcapEKhILNt0w86J3SQQj6PYaQNfz7Ciy9E9uvdMsVncwE52Cr1HBclK&#10;ALPYeNNjq+BQbe8egYWo0ejBo1XwbQNsyuurQufGn3FnT/vYMirBkGsFXYxjznloOut0WPnRImVH&#10;Pzkd6ZxabiZ9pnI38FSIe+50j7TQ6dG+dLb52s9OQd2nB/2zq96Ee9pm8X2pPuePV6Vub5bnNbBo&#10;l/gPw58+qUNJTrWf0QQ2KJCJTAilIE2BESCzBwmsVpBJAbws+OUH5S8AAAD//wMAUEsBAi0AFAAG&#10;AAgAAAAhALaDOJL+AAAA4QEAABMAAAAAAAAAAAAAAAAAAAAAAFtDb250ZW50X1R5cGVzXS54bWxQ&#10;SwECLQAUAAYACAAAACEAOP0h/9YAAACUAQAACwAAAAAAAAAAAAAAAAAvAQAAX3JlbHMvLnJlbHNQ&#10;SwECLQAUAAYACAAAACEAEorpDiICAAA9BAAADgAAAAAAAAAAAAAAAAAuAgAAZHJzL2Uyb0RvYy54&#10;bWxQSwECLQAUAAYACAAAACEAopmMfN8AAAAJAQAADwAAAAAAAAAAAAAAAAB8BAAAZHJzL2Rvd25y&#10;ZXYueG1sUEsFBgAAAAAEAAQA8wAAAIgFAAAAAA==&#10;"/>
                  </w:pict>
                </mc:Fallback>
              </mc:AlternateContent>
            </w:r>
          </w:p>
          <w:p w14:paraId="1CD7CCE1" w14:textId="77777777" w:rsidR="00962112" w:rsidRDefault="00962112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“Streptomycin for Treatment  of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Pam-DHS-094 KY DPH</w:t>
            </w:r>
          </w:p>
          <w:p w14:paraId="1DDB8D10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0110E1FC" wp14:editId="7FBA378A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41910</wp:posOffset>
                  </wp:positionV>
                  <wp:extent cx="164465" cy="146050"/>
                  <wp:effectExtent l="0" t="0" r="6985" b="635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BF5092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“The 12-Dose Regimen for LTBI </w:t>
            </w:r>
          </w:p>
          <w:p w14:paraId="68829587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2016, CDC</w:t>
            </w:r>
          </w:p>
          <w:p w14:paraId="74AF477D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3567263" w14:textId="77777777" w:rsidR="009F17EC" w:rsidRPr="004B3F9A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808588A" w14:textId="349FA7DD" w:rsidR="00962112" w:rsidRPr="004B3F9A" w:rsidRDefault="009F17EC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5280" behindDoc="0" locked="0" layoutInCell="1" allowOverlap="1" wp14:anchorId="25F1B5C7" wp14:editId="44D7500F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-6350</wp:posOffset>
                  </wp:positionV>
                  <wp:extent cx="164465" cy="15240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Other _____________________________________</w:t>
            </w:r>
          </w:p>
          <w:p w14:paraId="433957CF" w14:textId="77777777" w:rsidR="00962112" w:rsidRPr="004B3F9A" w:rsidRDefault="00962112" w:rsidP="0013646F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09EA8A7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05CE26F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0BA56C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7A00A3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71B434A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295584C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0D3751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B41144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AB2F45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E5417E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5EABBC2C" w14:textId="77777777" w:rsidTr="00E961B1">
        <w:tc>
          <w:tcPr>
            <w:tcW w:w="4770" w:type="dxa"/>
          </w:tcPr>
          <w:p w14:paraId="3EB22842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SMOKING CESSATION</w:t>
            </w:r>
          </w:p>
          <w:p w14:paraId="53BF52C7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DD77E39" w14:textId="77777777" w:rsidR="00962112" w:rsidRPr="004B3F9A" w:rsidRDefault="00811A19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015E98" wp14:editId="5A96AA4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5080" t="9525" r="13970" b="9525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E212DC" id="Rectangle 74" o:spid="_x0000_s1026" style="position:absolute;margin-left:39.25pt;margin-top: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4w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cwSP4MPNaXd+ztMHQZ/C/J7YA5WPaWpa0QYeiVaqqpK+cWzC8kJdJVtho/QErzYRchU&#10;HTq0CZBIYIesyMNJEXWITNLPqpq9Lkk3SaGjnV4Q9dNljyG+V2BZMhqOVHsGF/vbEMfUp5RcPBjd&#10;rrUx2cHtZmWQ7QUNxzp/uX7q8TzNODY0/HI+nWfkZ7FwDlHm728QVkeacqMt0XxKEnVi7Z1rqUxR&#10;R6HNaFN3xh1pTMyNCmygfSAWEcYRppUjowf8ydlA49vw8GMnUHFmPjhS4rKazdK8Z2c2v5iSg+eR&#10;zXlEOElQDY+cjeYqjjuy86i3Pb1U5d4dXJN6nc7MJmXHqo7F0ohmbY7rlHbg3M9Zv5Z++QgAAP//&#10;AwBQSwMEFAAGAAgAAAAhAPS1McjZAAAABQEAAA8AAABkcnMvZG93bnJldi54bWxMjkFPg0AQhe8m&#10;/ofNmHiziyVWSlkao6mJx5ZevA0wBZSdJezSor/e8aTHl/flvS/bzrZXZxp959jA/SICRVy5uuPG&#10;wLHY3SWgfECusXdMBr7Iwza/vsowrd2F93Q+hEbJCPsUDbQhDKnWvmrJol+4gVi6kxstBoljo+sR&#10;LzJue72MopW22LE8tDjQc0vV52GyBspuecTvffEa2fUuDm9z8TG9vxhzezM/bUAFmsMfDL/6og65&#10;OJVu4tqr3sBj8iCkgRiUtOuVpFKoJAadZ/q/ff4DAAD//wMAUEsBAi0AFAAGAAgAAAAhALaDOJL+&#10;AAAA4QEAABMAAAAAAAAAAAAAAAAAAAAAAFtDb250ZW50X1R5cGVzXS54bWxQSwECLQAUAAYACAAA&#10;ACEAOP0h/9YAAACUAQAACwAAAAAAAAAAAAAAAAAvAQAAX3JlbHMvLnJlbHNQSwECLQAUAAYACAAA&#10;ACEA4WY+MBwCAAA8BAAADgAAAAAAAAAAAAAAAAAuAgAAZHJzL2Uyb0RvYy54bWxQSwECLQAUAAYA&#10;CAAAACEA9LUxyNkAAAAFAQAADwAAAAAAAAAAAAAAAAB2BAAAZHJzL2Rvd25yZXYueG1sUEsFBgAA&#10;AAAEAAQA8wAAAHwFAAAAAA=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Education              </w: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F123A0D" w14:textId="77777777" w:rsidR="00962112" w:rsidRPr="004B3F9A" w:rsidRDefault="002F0AE3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794A13E8" w14:textId="77777777" w:rsidR="00962112" w:rsidRPr="004B3F9A" w:rsidRDefault="00962112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Pamphlet/instruction sheet (s) given:</w:t>
            </w:r>
          </w:p>
          <w:p w14:paraId="29EAAFFB" w14:textId="77777777" w:rsidR="00962112" w:rsidRPr="004B3F9A" w:rsidRDefault="00962112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B6DFE09" w14:textId="77777777" w:rsidR="00962112" w:rsidRPr="004B3F9A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0F8DC8" wp14:editId="2CBF14A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12065" r="9525" b="698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D5E021" id="Rectangle 78" o:spid="_x0000_s1026" style="position:absolute;margin-left:154.35pt;margin-top:-.3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5f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drWI+gzOl5T26B4wVujdPchvnllYd5SmbhFh6JSoiVUR87NnF6Lj6SrbDh+gJnixC5Ck&#10;OjTYR0ASgR1SR47njqhDYJJ+FsXsdU59kxQ62fEFUT5ddujDOwU9i0bFkbgncLG/92FMfUpJ5MHo&#10;eqONSQ6227VBthc0HJv0Jf5U42WasWyo+PV8Ok/Iz2L+EiJP398geh1oyo3uK744J4kyqvbW1kRT&#10;lEFoM9pUnbEnGaNyYwe2UB9JRYRxhGnlyOgAf3A20PhW3H/fCVScmfeWOnFdzGZx3pMzm19NycHL&#10;yPYyIqwkqIoHzkZzHcYd2TnUbUcvFal2C7fUvUYnZWNnR1YnsjSiqTendYo7cOmnrF9Lv/oJAAD/&#10;/wMAUEsDBBQABgAIAAAAIQAAEASZ3QAAAAgBAAAPAAAAZHJzL2Rvd25yZXYueG1sTI9BT4NAEIXv&#10;Jv6HzZh4a3cFQytlaYymJh5bevG2wAhUdpawS4v+esdTPb68L2++ybaz7cUZR9850vCwVCCQKld3&#10;1Gg4FrvFGoQPhmrTO0IN3+hhm9/eZCat3YX2eD6ERvAI+dRoaEMYUil91aI1fukGJO4+3WhN4Dg2&#10;sh7NhcdtLyOlEmlNR3yhNQO+tFh9HSaroeyio/nZF2/KPu3i8D4Xp+njVev7u/l5AyLgHK4w/Omz&#10;OuTsVLqJai96DbFarxjVsEhAcB9HCeeSwdUjyDyT/x/IfwEAAP//AwBQSwECLQAUAAYACAAAACEA&#10;toM4kv4AAADhAQAAEwAAAAAAAAAAAAAAAAAAAAAAW0NvbnRlbnRfVHlwZXNdLnhtbFBLAQItABQA&#10;BgAIAAAAIQA4/SH/1gAAAJQBAAALAAAAAAAAAAAAAAAAAC8BAABfcmVscy8ucmVsc1BLAQItABQA&#10;BgAIAAAAIQDY+V5fHQIAADwEAAAOAAAAAAAAAAAAAAAAAC4CAABkcnMvZTJvRG9jLnhtbFBLAQIt&#10;ABQABgAIAAAAIQAAEASZ3QAAAAgBAAAPAAAAAAAAAAAAAAAAAHcEAABkcnMvZG93bnJldi54bWxQ&#10;SwUGAAAAAAQABADzAAAAgQUAAAAA&#10;"/>
                  </w:pict>
                </mc:Fallback>
              </mc:AlternateConten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574-STOP/You Really Can Stop Smoking </w:t>
            </w:r>
          </w:p>
          <w:p w14:paraId="35B76E8B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918AB14" w14:textId="77777777" w:rsidR="0093106D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878908" wp14:editId="1FA0CD40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5715" t="11430" r="13335" b="762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F31452" id="Rectangle 79" o:spid="_x0000_s1026" style="position:absolute;margin-left:178.05pt;margin-top:.8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xRHg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peLqM/gfElpD+4eY4Xe3YH87pmFdUdp6gYRhk6JmlgVMT97cSE6nq6y7fARaoIXuwBJ&#10;qkODfQQkEdghdeTx1BF1CEzSz6KYvc2pb5JCRzu+IMrnyw59eK+gZ9GoOBL3BC72dz6Mqc8piTwY&#10;XW+0McnBdrs2yPaChmOTvsSfajxPM5YNFV/Mp/OE/CLmzyHy9P0NoteBptzovuJXpyRRRtXe2Zpo&#10;ijIIbUabqjP2KGNUbuzAFupHUhFhHGFaOTI6wJ+cDTS+Ffc/dgIVZ+aDpU4sitkszntyZvPLKTl4&#10;HtmeR4SVBFXxwNlorsO4IzuHuu3opSLVbuGGutfopGzs7MjqSJZGNPXmuE5xB879lPVr6VdPAAAA&#10;//8DAFBLAwQUAAYACAAAACEAGwFe0NwAAAAIAQAADwAAAGRycy9kb3ducmV2LnhtbEyPQU+DQBCF&#10;7yb+h82YeLNLi6JFlsZoauKxpRdvA4yAsrOEXVr01zue6vHLe3nzTbaZba+ONPrOsYHlIgJFXLm6&#10;48bAodjePIDyAbnG3jEZ+CYPm/zyIsO0dife0XEfGiUj7FM00IYwpFr7qiWLfuEGYsk+3GgxCI6N&#10;rkc8ybjt9SqKEm2xY7nQ4kDPLVVf+8kaKLvVAX92xWtk19s4vM3F5/T+Ysz11fz0CCrQHM5l+NMX&#10;dcjFqXQT1171BuK7ZClVCRJQksf3t8Kl8DoBnWf6/wP5LwAAAP//AwBQSwECLQAUAAYACAAAACEA&#10;toM4kv4AAADhAQAAEwAAAAAAAAAAAAAAAAAAAAAAW0NvbnRlbnRfVHlwZXNdLnhtbFBLAQItABQA&#10;BgAIAAAAIQA4/SH/1gAAAJQBAAALAAAAAAAAAAAAAAAAAC8BAABfcmVscy8ucmVsc1BLAQItABQA&#10;BgAIAAAAIQDRyexRHgIAADwEAAAOAAAAAAAAAAAAAAAAAC4CAABkcnMvZTJvRG9jLnhtbFBLAQIt&#10;ABQABgAIAAAAIQAbAV7Q3AAAAAgBAAAPAAAAAAAAAAAAAAAAAHgEAABkcnMvZG93bnJldi54bWxQ&#10;SwUGAAAAAAQABADzAAAAgQUAAAAA&#10;"/>
                  </w:pict>
                </mc:Fallback>
              </mc:AlternateConten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Cooper Clayton Smoking Cessation Programs    </w:t>
            </w:r>
          </w:p>
          <w:p w14:paraId="2267FD47" w14:textId="77777777" w:rsidR="0093106D" w:rsidRDefault="0093106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A6C4C8F" w14:textId="77777777" w:rsidR="0093106D" w:rsidRPr="004B3F9A" w:rsidRDefault="0093106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Be a Quitter-Quit-Now KY  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inline distT="0" distB="0" distL="0" distR="0" wp14:anchorId="76EEE5D1" wp14:editId="45F36D66">
                  <wp:extent cx="128270" cy="121920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C1D387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61DCCA1E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42C64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2BD626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675676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10DC88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8D25CD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93FE19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2BD6C7D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7F7D81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A28EA2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248DB794" w14:textId="77777777" w:rsidTr="00E961B1">
        <w:tc>
          <w:tcPr>
            <w:tcW w:w="4770" w:type="dxa"/>
          </w:tcPr>
          <w:p w14:paraId="7D5ED44C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NUTRITION</w:t>
            </w:r>
          </w:p>
          <w:p w14:paraId="3A037287" w14:textId="77777777" w:rsidR="00252866" w:rsidRPr="004B3F9A" w:rsidRDefault="00252866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14D75E4" w14:textId="77777777" w:rsidR="00252866" w:rsidRPr="004B3F9A" w:rsidRDefault="00811A19" w:rsidP="00252866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B8C03E" wp14:editId="18B3CA5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-12700</wp:posOffset>
                      </wp:positionV>
                      <wp:extent cx="114300" cy="114300"/>
                      <wp:effectExtent l="5080" t="13335" r="13970" b="5715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3D9794" id="Rectangle 86" o:spid="_x0000_s1026" style="position:absolute;margin-left:39.25pt;margin-top:-1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40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8yKnlr0&#10;mUQTtjWKLa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BT1DRu3AAAAAcBAAAPAAAAZHJzL2Rvd25yZXYueG1sTI/BTsMwEETv&#10;SPyDtUjcWpsgQpvGqRCoSBzb9MJtE7tJIF5HsdMGvp7lBMfRPM2+zbez68XZjqHzpOFuqUBYqr3p&#10;qNFwLHeLFYgQkQz2nqyGLxtgW1xf5ZgZf6G9PR9iI3iEQoYa2hiHTMpQt9ZhWPrBEncnPzqMHMdG&#10;mhEvPO56mSiVSocd8YUWB/vc2vrzMDkNVZcc8Xtfviq33t3Ht7n8mN5ftL69mZ82IKKd4x8Mv/qs&#10;DgU7VX4iE0Sv4XH1wKSGRcIvcb9OOVfMpQpkkcv//sUPAAAA//8DAFBLAQItABQABgAIAAAAIQC2&#10;gziS/gAAAOEBAAATAAAAAAAAAAAAAAAAAAAAAABbQ29udGVudF9UeXBlc10ueG1sUEsBAi0AFAAG&#10;AAgAAAAhADj9If/WAAAAlAEAAAsAAAAAAAAAAAAAAAAALwEAAF9yZWxzLy5yZWxzUEsBAi0AFAAG&#10;AAgAAAAhAEkhHjQdAgAAPAQAAA4AAAAAAAAAAAAAAAAALgIAAGRycy9lMm9Eb2MueG1sUEsBAi0A&#10;FAAGAAgAAAAhAFPUNG7cAAAABwEAAA8AAAAAAAAAAAAAAAAAdwQAAGRycy9kb3ducmV2LnhtbFBL&#10;BQYAAAAABAAEAPMAAACABQAAAAA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Education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03B0854C" w14:textId="77777777" w:rsidR="00252866" w:rsidRPr="004B3F9A" w:rsidRDefault="00811A19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672255" wp14:editId="439CFA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9525" t="13335" r="9525" b="5715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5CD176" id="Rectangle 80" o:spid="_x0000_s1026" style="position:absolute;margin-left:57.6pt;margin-top:5.2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M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yR9BudLSntw9xgr9O4O5HfPLKw7SlM3iDB0StTEqoh6Zs8uRMfTVbYdPkJN8GIXIEl1&#10;aLCPgCQCO6SOHM8dUYfAJP0sitnrnPomKXSy4wuifLzs0If3CnoWjYojcU/gYn/nw5j6mJLIg9H1&#10;RhuTHGy3a4NsL2g4NulL/KnGyzRj2VDxq/l0npCfxfwlRJ6+v0H0OtCUG91XfHFOEmVU7Z2t0wwG&#10;oc1oU3XGnmSMysVZ9uUW6iOpiDCOMK0cGR3gT84GGt+K+x87gYoz88FSJ66K2SzOe3Jm87dTcvAy&#10;sr2MCCsJquKBs9Fch3FHdg5129FLRardwg11r9FJ2SdWJ7I0oqk3p3WKO3Dpp6ynpV/9AgAA//8D&#10;AFBLAwQUAAYACAAAACEAd3M2d90AAAAJAQAADwAAAGRycy9kb3ducmV2LnhtbEyPQU/DMAyF70j8&#10;h8hI3FiydqBRmk4INCSOW3fh5jahLTRO1aRb4dfjndjNz356/l6+mV0vjnYMnScNy4UCYan2pqNG&#10;w6Hc3q1BhIhksPdkNfzYAJvi+irHzPgT7exxHxvBIRQy1NDGOGRShrq1DsPCD5b49ulHh5Hl2Egz&#10;4onDXS8TpR6kw474Q4uDfWlt/b2fnIaqSw74uyvflHvcpvF9Lr+mj1etb2/m5ycQ0c7x3wxnfEaH&#10;gpkqP5EJome9vE/YyoNagTgb0pQXlYZkvQJZ5PKyQfEHAAD//wMAUEsBAi0AFAAGAAgAAAAhALaD&#10;OJL+AAAA4QEAABMAAAAAAAAAAAAAAAAAAAAAAFtDb250ZW50X1R5cGVzXS54bWxQSwECLQAUAAYA&#10;CAAAACEAOP0h/9YAAACUAQAACwAAAAAAAAAAAAAAAAAvAQAAX3JlbHMvLnJlbHNQSwECLQAUAAYA&#10;CAAAACEA5oopTBsCAAA8BAAADgAAAAAAAAAAAAAAAAAuAgAAZHJzL2Uyb0RvYy54bWxQSwECLQAU&#10;AAYACAAAACEAd3M2d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4FA30E" wp14:editId="222F3C9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808976" id="Rectangle 81" o:spid="_x0000_s1026" style="position:absolute;margin-left:169.05pt;margin-top:5.2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gCHQ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ZsUQz69D6UlPboH3CoMPh7J74FZt26ozR5i+j6TkJNrFJ+9uzC4AS6yrb9B1cTPOyiS1Id&#10;GjQDIInADqkjT+eOyENkgn4Wxewqp74JCh1tYpRBebrsMcR30hk2GBVH4p7AYX8f4ph6SknknVb1&#10;RmmdHGy3a41sDzQcm/QN9RJ6uEzTlvUVv55P5wn5WSxcQuTp+xuEUZGmXCtT8cU5CcpBtbe2pjeh&#10;jKD0aNP72hKNk3JjB7aufiIV0Y0jTCtHRufwB2c9jW/Fw/cdoORMv7fUietiNhvmPTmz+ZspOXgZ&#10;2V5GwAqCqnjkbDTXcdyRnUfVdvRSkWq37pa616ik7MBvZHUkSyOa1Duu07ADl37K+rX0q58AAAD/&#10;/wMAUEsDBBQABgAIAAAAIQAG+sIl3gAAAAkBAAAPAAAAZHJzL2Rvd25yZXYueG1sTI/BToNAEIbv&#10;Jr7DZky82d1CbZCyNEZTE48tvXgbYAUqO0vYpUWf3vFUjzP/l3++ybaz7cXZjL5zpGG5UCAMVa7u&#10;qNFwLHYPCQgfkGrsHRkN38bDNr+9yTCt3YX25nwIjeAS8ilqaEMYUil91RqLfuEGQ5x9utFi4HFs&#10;ZD3ihcttLyOl1tJiR3yhxcG8tKb6OkxWQ9lFR/zZF2/KPu3i8D4Xp+njVev7u/l5AyKYOVxh+NNn&#10;dcjZqXQT1V70GuI4WTLKgVqBYCB+XPOi1BAlK5B5Jv9/kP8CAAD//wMAUEsBAi0AFAAGAAgAAAAh&#10;ALaDOJL+AAAA4QEAABMAAAAAAAAAAAAAAAAAAAAAAFtDb250ZW50X1R5cGVzXS54bWxQSwECLQAU&#10;AAYACAAAACEAOP0h/9YAAACUAQAACwAAAAAAAAAAAAAAAAAvAQAAX3JlbHMvLnJlbHNQSwECLQAU&#10;AAYACAAAACEARQToAh0CAAA8BAAADgAAAAAAAAAAAAAAAAAuAgAAZHJzL2Uyb0RvYy54bWxQSwEC&#10;LQAUAAYACAAAACEABvrCJd4AAAAJAQAADwAAAAAAAAAAAAAAAAB3BAAAZHJzL2Rvd25yZXYueG1s&#10;UEsFBgAAAAAEAAQA8wAAAIIFAAAAAA=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  <w:p w14:paraId="25F66371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Nutritional Diet</w: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      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t>Nutritional Supplements</w:t>
            </w:r>
          </w:p>
          <w:p w14:paraId="7851ADAE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7080DEE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AF5078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2ED9B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1638EE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36F42E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66C78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8023D1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8EDB515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2489C8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6A8CB57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060F5783" w14:textId="77777777" w:rsidTr="00E961B1">
        <w:tc>
          <w:tcPr>
            <w:tcW w:w="4770" w:type="dxa"/>
          </w:tcPr>
          <w:p w14:paraId="6BC85C9D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LAWS RELATED TO TB IN </w:t>
            </w:r>
            <w:r w:rsidR="00A1354D" w:rsidRPr="004B3F9A">
              <w:rPr>
                <w:rFonts w:ascii="Arial" w:hAnsi="Arial" w:cs="Arial"/>
                <w:b/>
                <w:sz w:val="14"/>
                <w:szCs w:val="16"/>
              </w:rPr>
              <w:t>KENTUCKY</w:t>
            </w:r>
          </w:p>
          <w:p w14:paraId="0095E78E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1E0D116" w14:textId="77777777" w:rsidR="00252866" w:rsidRPr="004B3F9A" w:rsidRDefault="00811A19" w:rsidP="00252866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33FA92" wp14:editId="2A206FB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5715" t="8255" r="13335" b="10795"/>
                      <wp:wrapNone/>
                      <wp:docPr id="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DF792C" id="Rectangle 82" o:spid="_x0000_s1026" style="position:absolute;margin-left:35.55pt;margin-top:.0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uHQIAADw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5wZ6KlF&#10;X0g0MFst2byM+gzOV5T24O4xVujdnRXfPTN21VGavEG0QyehIVZFzM+eXYiOp6tsM3y0DcHDLtgk&#10;1aHFPgKSCOyQOnI8d0QeAhP0syimr3Pqm6DQyY4vQPV02aEP76XtWTRqjsQ9gcP+zocx9Sklkbda&#10;NWuldXJwu1lpZHug4VinL/GnGi/TtGFDza9m5SwhP4v5S4g8fX+D6FWgKdeqr/n8nARVVO2daYgm&#10;VAGUHm2qTpuTjFG5sQMb2xxJRbTjCNPKkdFZ/MnZQONbc/9jByg50x8MdeKqmE7jvCdnOntbkoOX&#10;kc1lBIwgqJoHzkZzFcYd2TlU245eKlLtxt5Q91qVlI2dHVmdyNKIpt6c1inuwKWfsn4t/fIRAAD/&#10;/wMAUEsDBBQABgAIAAAAIQBRzTZN2QAAAAUBAAAPAAAAZHJzL2Rvd25yZXYueG1sTI5BT4NAEIXv&#10;Jv6HzZh4sws1UYosjdG0iceWXrwNMALKzhJ2aam/3unJniZv3st7X7aeba+ONPrOsYF4EYEirlzd&#10;cWPgUGweElA+INfYOyYDZ/Kwzm9vMkxrd+IdHfehUVLCPkUDbQhDqrWvWrLoF24gFu/LjRaDyLHR&#10;9YgnKbe9XkbRk7bYsSy0ONBbS9XPfrIGym55wN9dsY3savMYPubie/p8N+b+bn59ARVoDv9huOAL&#10;OuTCVLqJa696A89xLMnLX4mbrOSWopIYdJ7pa/r8DwAA//8DAFBLAQItABQABgAIAAAAIQC2gziS&#10;/gAAAOEBAAATAAAAAAAAAAAAAAAAAAAAAABbQ29udGVudF9UeXBlc10ueG1sUEsBAi0AFAAGAAgA&#10;AAAhADj9If/WAAAAlAEAAAsAAAAAAAAAAAAAAAAALwEAAF9yZWxzLy5yZWxzUEsBAi0AFAAGAAgA&#10;AAAhADg+7y4dAgAAPAQAAA4AAAAAAAAAAAAAAAAALgIAAGRycy9lMm9Eb2MueG1sUEsBAi0AFAAG&#10;AAgAAAAhAFHNNk3ZAAAABQEAAA8AAAAAAAAAAAAAAAAAdwQAAGRycy9kb3ducmV2LnhtbFBLBQYA&#10;AAAABAAEAPMAAAB9BQAAAAA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Education 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8C1E9B2" w14:textId="77777777" w:rsidR="00962112" w:rsidRPr="004B3F9A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6B37B8" wp14:editId="61455F10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5715" t="7620" r="13335" b="11430"/>
                      <wp:wrapNone/>
                      <wp:docPr id="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CEAD48" id="Rectangle 83" o:spid="_x0000_s1026" style="position:absolute;margin-left:105.3pt;margin-top:6.9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wfHQ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x5mBniT6&#10;TKSBabVki6vIz+B8SWmP7gFjh97dW/HNM2PXHaXJW0Q7dBJqqqqI+dmzC9HxdJVthw+2JnjYBZuo&#10;OjTYR0AigR2SIsezIvIQmKCfRTG7ykk3QaGTHV+A8umyQx/eSduzaFQcqfY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BAiHq63gAAAAkBAAAPAAAAZHJzL2Rvd25yZXYueG1sTI/BTsMwDIbv&#10;SLxDZCRuLGkqTWtpOiHQkDhu3WW3tDFttyapmnQrPD3mBEf7//T7c7Fd7MCuOIXeOwXJSgBD13jT&#10;u1bBsdo9bYCFqJ3Rg3eo4AsDbMv7u0Lnxt/cHq+H2DIqcSHXCroYx5zz0HRodVj5ER1ln36yOtI4&#10;tdxM+kblduBSiDW3und0odMjvnbYXA6zVVD38qi/99W7sNkujR9LdZ5Pb0o9Piwvz8AiLvEPhl99&#10;UoeSnGo/OxPYoEAmYk0oBWkGjAApN7SoFaRJBrws+P8Pyh8AAAD//wMAUEsBAi0AFAAGAAgAAAAh&#10;ALaDOJL+AAAA4QEAABMAAAAAAAAAAAAAAAAAAAAAAFtDb250ZW50X1R5cGVzXS54bWxQSwECLQAU&#10;AAYACAAAACEAOP0h/9YAAACUAQAACwAAAAAAAAAAAAAAAAAvAQAAX3JlbHMvLnJlbHNQSwECLQAU&#10;AAYACAAAACEAV2SMHx0CAAA8BAAADgAAAAAAAAAAAAAAAAAuAgAAZHJzL2Uyb0RvYy54bWxQSwEC&#10;LQAUAAYACAAAACEAQIh6ut4AAAAJAQAADwAAAAAAAAAAAAAAAAB3BAAAZHJzL2Rvd25yZXYueG1s&#10;UEsFBgAAAAAEAAQA8wAAAIIFAAAAAA==&#10;"/>
                  </w:pict>
                </mc:Fallback>
              </mc:AlternateContent>
            </w:r>
          </w:p>
          <w:p w14:paraId="422F398D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TB Clinic  DOT Consent Form </w:t>
            </w:r>
          </w:p>
          <w:p w14:paraId="28BFBD67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5ED1D07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23739F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BB7F00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A7F3B7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18392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255D54D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1E4CB1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150A65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0B630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E1E4B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244C79DC" w14:textId="77777777" w:rsidTr="00E961B1">
        <w:trPr>
          <w:trHeight w:val="1052"/>
        </w:trPr>
        <w:tc>
          <w:tcPr>
            <w:tcW w:w="4770" w:type="dxa"/>
          </w:tcPr>
          <w:p w14:paraId="159CDDB6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COMMENTS</w:t>
            </w:r>
          </w:p>
        </w:tc>
        <w:tc>
          <w:tcPr>
            <w:tcW w:w="720" w:type="dxa"/>
          </w:tcPr>
          <w:p w14:paraId="3DF24D8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395400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FC5724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4BD062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2A2A8A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2D641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9649FA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44D2AA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F69F4A7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EDB760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14:paraId="24EBBC0C" w14:textId="77777777" w:rsidR="00121DDC" w:rsidRPr="004B3F9A" w:rsidRDefault="00121DDC" w:rsidP="00F06AF5">
      <w:pPr>
        <w:tabs>
          <w:tab w:val="left" w:pos="2670"/>
        </w:tabs>
        <w:rPr>
          <w:b/>
          <w:sz w:val="14"/>
          <w:szCs w:val="16"/>
        </w:rPr>
      </w:pPr>
    </w:p>
    <w:p w14:paraId="0299EB02" w14:textId="77777777" w:rsidR="00121DDC" w:rsidRPr="004B3F9A" w:rsidRDefault="00514EFD" w:rsidP="00514EFD">
      <w:pPr>
        <w:tabs>
          <w:tab w:val="left" w:pos="2670"/>
        </w:tabs>
        <w:rPr>
          <w:rFonts w:ascii="Arial" w:hAnsi="Arial" w:cs="Arial"/>
          <w:sz w:val="14"/>
          <w:szCs w:val="16"/>
        </w:rPr>
      </w:pPr>
      <w:r w:rsidRPr="00951F28">
        <w:rPr>
          <w:rFonts w:ascii="Arial" w:hAnsi="Arial" w:cs="Arial"/>
          <w:sz w:val="14"/>
          <w:szCs w:val="16"/>
          <w:highlight w:val="yellow"/>
        </w:rPr>
        <w:t xml:space="preserve">WEBLINKS FOR REFERENCE:  </w:t>
      </w:r>
      <w:hyperlink r:id="rId11" w:history="1">
        <w:r w:rsidR="003E1427" w:rsidRPr="00951F28">
          <w:rPr>
            <w:rStyle w:val="Hyperlink"/>
            <w:rFonts w:ascii="Arial" w:hAnsi="Arial" w:cs="Arial"/>
            <w:sz w:val="14"/>
            <w:szCs w:val="16"/>
            <w:highlight w:val="yellow"/>
          </w:rPr>
          <w:t>http://www.cdc.gov/tb/topic/default.htm</w:t>
        </w:r>
      </w:hyperlink>
      <w:r w:rsidRPr="00951F28">
        <w:rPr>
          <w:rFonts w:ascii="Arial" w:hAnsi="Arial" w:cs="Arial"/>
          <w:sz w:val="14"/>
          <w:szCs w:val="16"/>
          <w:highlight w:val="yellow"/>
        </w:rPr>
        <w:t xml:space="preserve">, </w:t>
      </w:r>
      <w:hyperlink r:id="rId12" w:history="1">
        <w:r w:rsidR="003E1427" w:rsidRPr="00951F28">
          <w:rPr>
            <w:rStyle w:val="Hyperlink"/>
            <w:rFonts w:ascii="Arial" w:hAnsi="Arial" w:cs="Arial"/>
            <w:sz w:val="14"/>
            <w:szCs w:val="16"/>
            <w:highlight w:val="yellow"/>
          </w:rPr>
          <w:t>http://sntc.medicine.ufl.edu/Training.aspx</w:t>
        </w:r>
      </w:hyperlink>
      <w:r w:rsidRPr="00951F28">
        <w:rPr>
          <w:rFonts w:ascii="Arial" w:hAnsi="Arial" w:cs="Arial"/>
          <w:sz w:val="14"/>
          <w:szCs w:val="16"/>
          <w:highlight w:val="yellow"/>
        </w:rPr>
        <w:t xml:space="preserve">, </w:t>
      </w:r>
      <w:hyperlink r:id="rId13" w:history="1">
        <w:r w:rsidR="003E1427" w:rsidRPr="00951F28">
          <w:rPr>
            <w:rStyle w:val="Hyperlink"/>
            <w:rFonts w:ascii="Arial" w:hAnsi="Arial" w:cs="Arial"/>
            <w:sz w:val="14"/>
            <w:szCs w:val="16"/>
            <w:highlight w:val="yellow"/>
          </w:rPr>
          <w:t>http://chfs.ky.gov/dph/epi/tb.htm</w:t>
        </w:r>
      </w:hyperlink>
      <w:r w:rsidR="003E1427" w:rsidRPr="00951F28">
        <w:rPr>
          <w:rFonts w:ascii="Arial" w:hAnsi="Arial" w:cs="Arial"/>
          <w:sz w:val="14"/>
          <w:szCs w:val="16"/>
          <w:highlight w:val="yellow"/>
        </w:rPr>
        <w:t xml:space="preserve"> </w:t>
      </w:r>
      <w:hyperlink r:id="rId14" w:history="1">
        <w:r w:rsidR="00FE3681" w:rsidRPr="00951F28">
          <w:rPr>
            <w:rStyle w:val="Hyperlink"/>
            <w:rFonts w:ascii="Arial" w:hAnsi="Arial" w:cs="Arial"/>
            <w:sz w:val="14"/>
            <w:szCs w:val="16"/>
            <w:highlight w:val="yellow"/>
          </w:rPr>
          <w:t>http://www.health.state.mn.us/divs/idepc/diseases/tb/factssheets/homeresp.html</w:t>
        </w:r>
      </w:hyperlink>
      <w:r w:rsidR="0093106D" w:rsidRPr="00951F28">
        <w:rPr>
          <w:rFonts w:ascii="Arial" w:hAnsi="Arial" w:cs="Arial"/>
          <w:sz w:val="14"/>
          <w:szCs w:val="16"/>
          <w:highlight w:val="yellow"/>
        </w:rPr>
        <w:t xml:space="preserve">   </w:t>
      </w:r>
      <w:r w:rsidR="00FE3681" w:rsidRPr="00951F28">
        <w:rPr>
          <w:rFonts w:ascii="Arial" w:hAnsi="Arial" w:cs="Arial"/>
          <w:sz w:val="14"/>
          <w:szCs w:val="16"/>
          <w:highlight w:val="yellow"/>
        </w:rPr>
        <w:t xml:space="preserve"> </w:t>
      </w:r>
      <w:r w:rsidR="0093106D" w:rsidRPr="00951F28">
        <w:rPr>
          <w:rFonts w:ascii="Arial" w:hAnsi="Arial" w:cs="Arial"/>
          <w:sz w:val="14"/>
          <w:szCs w:val="16"/>
          <w:highlight w:val="yellow"/>
        </w:rPr>
        <w:t>http://chfs.ky.gov/dph/mch/hp/tobacco.htm</w:t>
      </w:r>
    </w:p>
    <w:p w14:paraId="65D96C9D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PROVIDER NAME (PLEASE PRINT)                                   PROVIDER SIGNATURE                                                                              INITIALS</w:t>
      </w:r>
    </w:p>
    <w:p w14:paraId="6128A86A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6FD1D222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5F774435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7D8087C8" w14:textId="77777777" w:rsidR="00B15B18" w:rsidRPr="00B15B18" w:rsidRDefault="00B15B18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 xml:space="preserve">___________________________________                         _________________________________________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________        </w:t>
      </w:r>
    </w:p>
    <w:sectPr w:rsidR="00B15B18" w:rsidRPr="00B15B18" w:rsidSect="004228C0">
      <w:headerReference w:type="default" r:id="rId15"/>
      <w:footerReference w:type="default" r:id="rId16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8CBB" w14:textId="77777777" w:rsidR="00CA3BB1" w:rsidRDefault="00CA3BB1" w:rsidP="00220DA6">
      <w:pPr>
        <w:spacing w:after="0" w:line="240" w:lineRule="auto"/>
      </w:pPr>
      <w:r>
        <w:separator/>
      </w:r>
    </w:p>
  </w:endnote>
  <w:endnote w:type="continuationSeparator" w:id="0">
    <w:p w14:paraId="5631AEFC" w14:textId="77777777" w:rsidR="00CA3BB1" w:rsidRDefault="00CA3BB1" w:rsidP="002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5232" w14:textId="0365CA58" w:rsidR="003E1427" w:rsidRDefault="00AE64D6" w:rsidP="004228C0">
    <w:pPr>
      <w:pStyle w:val="Footer"/>
      <w:tabs>
        <w:tab w:val="clear" w:pos="4680"/>
        <w:tab w:val="clear" w:pos="9360"/>
        <w:tab w:val="center" w:pos="5490"/>
        <w:tab w:val="right" w:pos="10800"/>
      </w:tabs>
      <w:jc w:val="center"/>
    </w:pPr>
    <w:sdt>
      <w:sdtPr>
        <w:id w:val="606630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1427">
          <w:tab/>
        </w:r>
        <w:r w:rsidR="003E1427">
          <w:fldChar w:fldCharType="begin"/>
        </w:r>
        <w:r w:rsidR="003E1427">
          <w:instrText xml:space="preserve"> PAGE   \* MERGEFORMAT </w:instrText>
        </w:r>
        <w:r w:rsidR="003E1427">
          <w:fldChar w:fldCharType="separate"/>
        </w:r>
        <w:r>
          <w:rPr>
            <w:noProof/>
          </w:rPr>
          <w:t>2</w:t>
        </w:r>
        <w:r w:rsidR="003E1427">
          <w:rPr>
            <w:noProof/>
          </w:rPr>
          <w:fldChar w:fldCharType="end"/>
        </w:r>
      </w:sdtContent>
    </w:sdt>
    <w:r w:rsidR="003E1427">
      <w:tab/>
      <w:t>TB-</w:t>
    </w:r>
    <w:proofErr w:type="gramStart"/>
    <w:r w:rsidR="003E1427">
      <w:t>25  (</w:t>
    </w:r>
    <w:proofErr w:type="gramEnd"/>
    <w:r w:rsidR="00FE3681">
      <w:t>7/2018</w:t>
    </w:r>
    <w:r w:rsidR="003E142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162F" w14:textId="77777777" w:rsidR="00CA3BB1" w:rsidRDefault="00CA3BB1" w:rsidP="00220DA6">
      <w:pPr>
        <w:spacing w:after="0" w:line="240" w:lineRule="auto"/>
      </w:pPr>
      <w:r>
        <w:separator/>
      </w:r>
    </w:p>
  </w:footnote>
  <w:footnote w:type="continuationSeparator" w:id="0">
    <w:p w14:paraId="057403DF" w14:textId="77777777" w:rsidR="00CA3BB1" w:rsidRDefault="00CA3BB1" w:rsidP="0022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0273" w14:textId="77777777" w:rsidR="003E1427" w:rsidRDefault="003E1427">
    <w:pPr>
      <w:pStyle w:val="Header"/>
    </w:pPr>
  </w:p>
  <w:p w14:paraId="305CF2FC" w14:textId="77777777" w:rsidR="003E1427" w:rsidRDefault="003E1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60"/>
    <w:multiLevelType w:val="hybridMultilevel"/>
    <w:tmpl w:val="CDB66834"/>
    <w:lvl w:ilvl="0" w:tplc="A70298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E52AB1"/>
    <w:multiLevelType w:val="hybridMultilevel"/>
    <w:tmpl w:val="C55250F0"/>
    <w:lvl w:ilvl="0" w:tplc="AD366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AF1FB6"/>
    <w:multiLevelType w:val="hybridMultilevel"/>
    <w:tmpl w:val="E7822632"/>
    <w:lvl w:ilvl="0" w:tplc="40985F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06358F4"/>
    <w:multiLevelType w:val="hybridMultilevel"/>
    <w:tmpl w:val="340C2E24"/>
    <w:lvl w:ilvl="0" w:tplc="66F088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2237D1A"/>
    <w:multiLevelType w:val="hybridMultilevel"/>
    <w:tmpl w:val="3FCE14AA"/>
    <w:lvl w:ilvl="0" w:tplc="7DA6E2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9EB74D8"/>
    <w:multiLevelType w:val="hybridMultilevel"/>
    <w:tmpl w:val="41222174"/>
    <w:lvl w:ilvl="0" w:tplc="EBDE5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CA3266"/>
    <w:multiLevelType w:val="hybridMultilevel"/>
    <w:tmpl w:val="8B84ED2E"/>
    <w:lvl w:ilvl="0" w:tplc="3D5C4F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0AF5E15"/>
    <w:multiLevelType w:val="hybridMultilevel"/>
    <w:tmpl w:val="378C8320"/>
    <w:lvl w:ilvl="0" w:tplc="2E8299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9935107"/>
    <w:multiLevelType w:val="hybridMultilevel"/>
    <w:tmpl w:val="15F6E080"/>
    <w:lvl w:ilvl="0" w:tplc="A8B01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F9A5B56"/>
    <w:multiLevelType w:val="hybridMultilevel"/>
    <w:tmpl w:val="1E6ED4CA"/>
    <w:lvl w:ilvl="0" w:tplc="142AE3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EB82AD2"/>
    <w:multiLevelType w:val="hybridMultilevel"/>
    <w:tmpl w:val="606CAB48"/>
    <w:lvl w:ilvl="0" w:tplc="7D98AA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C"/>
    <w:rsid w:val="000234E9"/>
    <w:rsid w:val="000A3674"/>
    <w:rsid w:val="000B3FF2"/>
    <w:rsid w:val="000F2DC2"/>
    <w:rsid w:val="00105A87"/>
    <w:rsid w:val="00121DDC"/>
    <w:rsid w:val="0013646F"/>
    <w:rsid w:val="001803A5"/>
    <w:rsid w:val="0018431E"/>
    <w:rsid w:val="001B5FA4"/>
    <w:rsid w:val="001B6C1D"/>
    <w:rsid w:val="001C5B9F"/>
    <w:rsid w:val="001F1721"/>
    <w:rsid w:val="00201A74"/>
    <w:rsid w:val="00207FCD"/>
    <w:rsid w:val="00220DA6"/>
    <w:rsid w:val="00252866"/>
    <w:rsid w:val="00254985"/>
    <w:rsid w:val="002E0FF3"/>
    <w:rsid w:val="002F0AE3"/>
    <w:rsid w:val="00341ED8"/>
    <w:rsid w:val="003546C0"/>
    <w:rsid w:val="00363B6B"/>
    <w:rsid w:val="00377A4B"/>
    <w:rsid w:val="00384BEC"/>
    <w:rsid w:val="003852CE"/>
    <w:rsid w:val="003B089C"/>
    <w:rsid w:val="003E0E55"/>
    <w:rsid w:val="003E1427"/>
    <w:rsid w:val="004228C0"/>
    <w:rsid w:val="00424AEF"/>
    <w:rsid w:val="004734C1"/>
    <w:rsid w:val="004B23A1"/>
    <w:rsid w:val="004B3F9A"/>
    <w:rsid w:val="004E3F1E"/>
    <w:rsid w:val="004F1AFB"/>
    <w:rsid w:val="00512ED7"/>
    <w:rsid w:val="00514EFD"/>
    <w:rsid w:val="00515A49"/>
    <w:rsid w:val="00515E83"/>
    <w:rsid w:val="00530CA2"/>
    <w:rsid w:val="0057224B"/>
    <w:rsid w:val="00593855"/>
    <w:rsid w:val="005966F5"/>
    <w:rsid w:val="005D1DC7"/>
    <w:rsid w:val="005F5D0E"/>
    <w:rsid w:val="00603AFE"/>
    <w:rsid w:val="0068717C"/>
    <w:rsid w:val="006A5354"/>
    <w:rsid w:val="006D5B15"/>
    <w:rsid w:val="00707ADB"/>
    <w:rsid w:val="00720050"/>
    <w:rsid w:val="00732091"/>
    <w:rsid w:val="007C1EBA"/>
    <w:rsid w:val="007C2880"/>
    <w:rsid w:val="007F5B25"/>
    <w:rsid w:val="00807BCB"/>
    <w:rsid w:val="00811A19"/>
    <w:rsid w:val="0083326C"/>
    <w:rsid w:val="0093106D"/>
    <w:rsid w:val="00951F28"/>
    <w:rsid w:val="009567E3"/>
    <w:rsid w:val="00962112"/>
    <w:rsid w:val="009661D3"/>
    <w:rsid w:val="009A3546"/>
    <w:rsid w:val="009F17EC"/>
    <w:rsid w:val="00A1354D"/>
    <w:rsid w:val="00A211A4"/>
    <w:rsid w:val="00AE64D6"/>
    <w:rsid w:val="00B15B18"/>
    <w:rsid w:val="00B43E39"/>
    <w:rsid w:val="00BB3285"/>
    <w:rsid w:val="00C0676F"/>
    <w:rsid w:val="00C42582"/>
    <w:rsid w:val="00C60482"/>
    <w:rsid w:val="00CA2581"/>
    <w:rsid w:val="00CA3BB1"/>
    <w:rsid w:val="00CB3CBC"/>
    <w:rsid w:val="00CD29B3"/>
    <w:rsid w:val="00CE70D6"/>
    <w:rsid w:val="00D70AF2"/>
    <w:rsid w:val="00D800B9"/>
    <w:rsid w:val="00D84877"/>
    <w:rsid w:val="00DB2265"/>
    <w:rsid w:val="00DC45B7"/>
    <w:rsid w:val="00DE0F20"/>
    <w:rsid w:val="00DE7511"/>
    <w:rsid w:val="00DF3683"/>
    <w:rsid w:val="00E153D3"/>
    <w:rsid w:val="00E329E5"/>
    <w:rsid w:val="00E961B1"/>
    <w:rsid w:val="00EA757C"/>
    <w:rsid w:val="00ED1AEE"/>
    <w:rsid w:val="00F06AF5"/>
    <w:rsid w:val="00F2588F"/>
    <w:rsid w:val="00F309FE"/>
    <w:rsid w:val="00F5298B"/>
    <w:rsid w:val="00FB18F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04D55"/>
  <w15:docId w15:val="{12688F52-4371-4254-910C-8790057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A6"/>
  </w:style>
  <w:style w:type="paragraph" w:styleId="Footer">
    <w:name w:val="footer"/>
    <w:basedOn w:val="Normal"/>
    <w:link w:val="FooterChar"/>
    <w:uiPriority w:val="99"/>
    <w:unhideWhenUsed/>
    <w:rsid w:val="0022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A6"/>
  </w:style>
  <w:style w:type="character" w:styleId="FollowedHyperlink">
    <w:name w:val="FollowedHyperlink"/>
    <w:basedOn w:val="DefaultParagraphFont"/>
    <w:uiPriority w:val="99"/>
    <w:semiHidden/>
    <w:unhideWhenUsed/>
    <w:rsid w:val="0093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fs.ky.gov/dph/epi/t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sntc.medicine.ufl.edu/Training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tb/topic/default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ealth.state.mn.us/divs/idepc/diseases/tb/factssheets/homere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A660B2F-0479-4577-9865-BF807619C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918B8-F05B-4753-8F6B-3E0C19B413FF}"/>
</file>

<file path=customXml/itemProps3.xml><?xml version="1.0" encoding="utf-8"?>
<ds:datastoreItem xmlns:ds="http://schemas.openxmlformats.org/officeDocument/2006/customXml" ds:itemID="{7F8704B6-67E3-47A4-A60E-57E5B1010324}"/>
</file>

<file path=customXml/itemProps4.xml><?xml version="1.0" encoding="utf-8"?>
<ds:datastoreItem xmlns:ds="http://schemas.openxmlformats.org/officeDocument/2006/customXml" ds:itemID="{C603D59D-8169-45E9-9641-DC5C071FB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TB25TBClinicEducationandCounselingRecord2018</dc:title>
  <dc:creator>lmingram</dc:creator>
  <cp:lastModifiedBy>Willard, Ruth C  (CHS-PH)</cp:lastModifiedBy>
  <cp:revision>4</cp:revision>
  <cp:lastPrinted>2014-04-14T15:22:00Z</cp:lastPrinted>
  <dcterms:created xsi:type="dcterms:W3CDTF">2018-04-11T15:08:00Z</dcterms:created>
  <dcterms:modified xsi:type="dcterms:W3CDTF">2018-06-13T16:01:00Z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