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7E48E" w14:textId="1CEE946A" w:rsidR="000E5BBF" w:rsidRDefault="000E5BBF" w:rsidP="00301DAC">
      <w:pPr>
        <w:jc w:val="center"/>
      </w:pPr>
      <w:r>
        <w:t>TB 25</w:t>
      </w:r>
      <w:r w:rsidR="008039A9">
        <w:t>a</w:t>
      </w:r>
      <w:r w:rsidR="006536C4">
        <w:t xml:space="preserve"> Electronic References</w:t>
      </w:r>
    </w:p>
    <w:p w14:paraId="2C57FA4C" w14:textId="704ED383" w:rsidR="000E5BBF" w:rsidRPr="006536C4" w:rsidRDefault="006536C4" w:rsidP="006536C4">
      <w:r w:rsidRPr="006536C4">
        <w:t xml:space="preserve">Questions and Answers </w:t>
      </w:r>
      <w:proofErr w:type="gramStart"/>
      <w:r w:rsidRPr="006536C4">
        <w:t>About</w:t>
      </w:r>
      <w:proofErr w:type="gramEnd"/>
      <w:r w:rsidRPr="006536C4">
        <w:t xml:space="preserve"> Tuberculosis 2014</w:t>
      </w:r>
    </w:p>
    <w:p w14:paraId="567023E1" w14:textId="1A8E3B43" w:rsidR="006536C4" w:rsidRDefault="008039A9">
      <w:pPr>
        <w:rPr>
          <w:rStyle w:val="Hyperlink"/>
        </w:rPr>
      </w:pPr>
      <w:hyperlink r:id="rId6" w:history="1">
        <w:r w:rsidR="003D67B8" w:rsidRPr="0048337A">
          <w:rPr>
            <w:rStyle w:val="Hyperlink"/>
          </w:rPr>
          <w:t>https://www.cdc.gov/tb/publications/faqs/pdfs/qa.pdf</w:t>
        </w:r>
      </w:hyperlink>
    </w:p>
    <w:p w14:paraId="5D84380E" w14:textId="7B578026" w:rsidR="006536C4" w:rsidRPr="00301DAC" w:rsidRDefault="006536C4" w:rsidP="006536C4">
      <w:pPr>
        <w:rPr>
          <w:rStyle w:val="Hyperlink"/>
          <w:color w:val="auto"/>
          <w:u w:val="none"/>
        </w:rPr>
      </w:pPr>
      <w:r w:rsidRPr="00301DAC">
        <w:rPr>
          <w:rStyle w:val="Hyperlink"/>
          <w:color w:val="auto"/>
          <w:u w:val="none"/>
        </w:rPr>
        <w:t>TB: Get the Facts</w:t>
      </w:r>
    </w:p>
    <w:p w14:paraId="59C45D2E" w14:textId="77777777" w:rsidR="006536C4" w:rsidRDefault="008039A9">
      <w:hyperlink r:id="rId7" w:history="1">
        <w:r w:rsidR="000251E6" w:rsidRPr="00202330">
          <w:rPr>
            <w:rStyle w:val="Hyperlink"/>
          </w:rPr>
          <w:t>https://www.cdc.gov/tb/publications/pamphlets/tuberculosis_get_the-facts.pdf</w:t>
        </w:r>
      </w:hyperlink>
      <w:r w:rsidR="000251E6">
        <w:t xml:space="preserve"> </w:t>
      </w:r>
      <w:r w:rsidR="003D67B8">
        <w:t xml:space="preserve"> </w:t>
      </w:r>
      <w:r w:rsidR="000251E6">
        <w:t xml:space="preserve"> </w:t>
      </w:r>
      <w:r w:rsidR="003D67B8">
        <w:t xml:space="preserve"> </w:t>
      </w:r>
    </w:p>
    <w:p w14:paraId="54499B59" w14:textId="6038221D" w:rsidR="00E34D82" w:rsidRDefault="006536C4">
      <w:r w:rsidRPr="006536C4">
        <w:t>What You Need to Know About the TB Skin Test</w:t>
      </w:r>
    </w:p>
    <w:p w14:paraId="7F66AFBF" w14:textId="77777777" w:rsidR="006536C4" w:rsidRDefault="008039A9">
      <w:hyperlink r:id="rId8" w:history="1">
        <w:r w:rsidR="003D67B8" w:rsidRPr="0048337A">
          <w:rPr>
            <w:rStyle w:val="Hyperlink"/>
          </w:rPr>
          <w:t>https://www.cdc.gov/tb/publications/pamphlets/tb_skin_test.pdf</w:t>
        </w:r>
      </w:hyperlink>
      <w:r w:rsidR="003D67B8">
        <w:t xml:space="preserve">  </w:t>
      </w:r>
    </w:p>
    <w:p w14:paraId="26D98BE9" w14:textId="64819597" w:rsidR="003D67B8" w:rsidRDefault="006536C4">
      <w:r w:rsidRPr="006536C4">
        <w:t>Protect Your Family and Friends from Tuberculosis</w:t>
      </w:r>
    </w:p>
    <w:p w14:paraId="02D936AD" w14:textId="7BA384CC" w:rsidR="003D67B8" w:rsidRDefault="008039A9">
      <w:hyperlink r:id="rId9" w:history="1">
        <w:r w:rsidR="003D67B8" w:rsidRPr="0048337A">
          <w:rPr>
            <w:rStyle w:val="Hyperlink"/>
          </w:rPr>
          <w:t>https://www.cdc.gov/tb/publications/pamphlets/tb_contact_investigation.pdf</w:t>
        </w:r>
      </w:hyperlink>
      <w:r w:rsidR="003D67B8">
        <w:t xml:space="preserve"> </w:t>
      </w:r>
    </w:p>
    <w:p w14:paraId="621333D5" w14:textId="25CEE27E" w:rsidR="000E5BBF" w:rsidRDefault="006536C4">
      <w:r w:rsidRPr="006536C4">
        <w:t>The 12-Dose Regimen for LTBI</w:t>
      </w:r>
    </w:p>
    <w:p w14:paraId="4C600D2D" w14:textId="77777777" w:rsidR="006536C4" w:rsidRDefault="008039A9">
      <w:hyperlink r:id="rId10" w:history="1">
        <w:r w:rsidR="000E5BBF" w:rsidRPr="0048337A">
          <w:rPr>
            <w:rStyle w:val="Hyperlink"/>
          </w:rPr>
          <w:t>https://www.cdc.gov/tb/publications/pamphlets/12doseltbitreatmentbrochure8.5x11.pdf</w:t>
        </w:r>
      </w:hyperlink>
      <w:r w:rsidR="000E5BBF">
        <w:t xml:space="preserve"> </w:t>
      </w:r>
    </w:p>
    <w:p w14:paraId="15B859EF" w14:textId="4B2A826A" w:rsidR="000E5BBF" w:rsidRDefault="006536C4">
      <w:r w:rsidRPr="006536C4">
        <w:t>Be a Quitter Now Brochure 2006</w:t>
      </w:r>
    </w:p>
    <w:p w14:paraId="5C5EF15A" w14:textId="38DA0389" w:rsidR="003D67B8" w:rsidRDefault="008039A9">
      <w:hyperlink r:id="rId11" w:history="1">
        <w:r w:rsidR="000E5BBF" w:rsidRPr="0048337A">
          <w:rPr>
            <w:rStyle w:val="Hyperlink"/>
          </w:rPr>
          <w:t>http://chfs.ky.gov/NR/rdonlyres/8262F716-BD55-468D-B237-58DF654EC4FC/0/BeAQuitterCampaignEnglishBrochure.pdf</w:t>
        </w:r>
      </w:hyperlink>
      <w:r w:rsidR="000E5BBF">
        <w:t xml:space="preserve">   </w:t>
      </w:r>
      <w:bookmarkStart w:id="0" w:name="_GoBack"/>
      <w:bookmarkEnd w:id="0"/>
    </w:p>
    <w:sectPr w:rsidR="003D67B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5C953" w14:textId="77777777" w:rsidR="00167D62" w:rsidRDefault="00167D62" w:rsidP="000251E6">
      <w:pPr>
        <w:spacing w:after="0" w:line="240" w:lineRule="auto"/>
      </w:pPr>
      <w:r>
        <w:separator/>
      </w:r>
    </w:p>
  </w:endnote>
  <w:endnote w:type="continuationSeparator" w:id="0">
    <w:p w14:paraId="27E7DCAD" w14:textId="77777777" w:rsidR="00167D62" w:rsidRDefault="00167D62" w:rsidP="0002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E8BE2" w14:textId="20E79F96" w:rsidR="000251E6" w:rsidRPr="00D11159" w:rsidRDefault="008039A9" w:rsidP="00301DAC">
    <w:pPr>
      <w:pStyle w:val="Footer"/>
      <w:jc w:val="right"/>
    </w:pPr>
    <w:sdt>
      <w:sdtPr>
        <w:rPr>
          <w:caps/>
          <w:sz w:val="20"/>
          <w:szCs w:val="20"/>
        </w:rPr>
        <w:alias w:val="Title"/>
        <w:tag w:val=""/>
        <w:id w:val="-12654582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aps/>
            <w:sz w:val="20"/>
            <w:szCs w:val="20"/>
          </w:rPr>
          <w:t>TB 25a</w:t>
        </w:r>
        <w:r w:rsidR="00D11159" w:rsidRPr="00D11159">
          <w:rPr>
            <w:caps/>
            <w:sz w:val="20"/>
            <w:szCs w:val="20"/>
          </w:rPr>
          <w:t xml:space="preserve"> 07/2018</w:t>
        </w:r>
      </w:sdtContent>
    </w:sdt>
    <w:r w:rsidR="00D11159" w:rsidRPr="00301DAC">
      <w:rPr>
        <w:caps/>
        <w:sz w:val="20"/>
        <w:szCs w:val="20"/>
      </w:rPr>
      <w:t> </w:t>
    </w:r>
    <w:r w:rsidR="00D11159" w:rsidRPr="00D11159">
      <w:rPr>
        <w:noProof/>
      </w:rPr>
      <w:t xml:space="preserve"> [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C4010" w14:textId="77777777" w:rsidR="00167D62" w:rsidRDefault="00167D62" w:rsidP="000251E6">
      <w:pPr>
        <w:spacing w:after="0" w:line="240" w:lineRule="auto"/>
      </w:pPr>
      <w:r>
        <w:separator/>
      </w:r>
    </w:p>
  </w:footnote>
  <w:footnote w:type="continuationSeparator" w:id="0">
    <w:p w14:paraId="77BBDE71" w14:textId="77777777" w:rsidR="00167D62" w:rsidRDefault="00167D62" w:rsidP="00025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B8"/>
    <w:rsid w:val="000251E6"/>
    <w:rsid w:val="000E5BBF"/>
    <w:rsid w:val="00167D62"/>
    <w:rsid w:val="00301DAC"/>
    <w:rsid w:val="003C519F"/>
    <w:rsid w:val="003D67B8"/>
    <w:rsid w:val="004B7C04"/>
    <w:rsid w:val="006536C4"/>
    <w:rsid w:val="008039A9"/>
    <w:rsid w:val="00836CBE"/>
    <w:rsid w:val="009340B9"/>
    <w:rsid w:val="00A451FE"/>
    <w:rsid w:val="00CE7AB0"/>
    <w:rsid w:val="00D11159"/>
    <w:rsid w:val="00E012F7"/>
    <w:rsid w:val="00F9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A5D6EA"/>
  <w15:chartTrackingRefBased/>
  <w15:docId w15:val="{B9E27538-577D-44FF-93DE-17248A45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7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5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1E6"/>
  </w:style>
  <w:style w:type="paragraph" w:styleId="Footer">
    <w:name w:val="footer"/>
    <w:basedOn w:val="Normal"/>
    <w:link w:val="FooterChar"/>
    <w:uiPriority w:val="99"/>
    <w:unhideWhenUsed/>
    <w:rsid w:val="00025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1E6"/>
  </w:style>
  <w:style w:type="paragraph" w:styleId="BalloonText">
    <w:name w:val="Balloon Text"/>
    <w:basedOn w:val="Normal"/>
    <w:link w:val="BalloonTextChar"/>
    <w:uiPriority w:val="99"/>
    <w:semiHidden/>
    <w:unhideWhenUsed/>
    <w:rsid w:val="00D11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tb/publications/pamphlets/tb_skin_test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tb/publications/pamphlets/tuberculosis_get_the-facts.pdf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cdc.gov/tb/publications/faqs/pdfs/qa.pdf" TargetMode="External"/><Relationship Id="rId11" Type="http://schemas.openxmlformats.org/officeDocument/2006/relationships/hyperlink" Target="http://chfs.ky.gov/NR/rdonlyres/8262F716-BD55-468D-B237-58DF654EC4FC/0/BeAQuitterCampaignEnglishBrochure.pdf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cdc.gov/tb/publications/pamphlets/12doseltbitreatmentbrochure8.5x1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dc.gov/tb/publications/pamphlets/tb_contact_investigatio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EE1F0B07-23FC-4406-8357-2183330395B8}"/>
</file>

<file path=customXml/itemProps2.xml><?xml version="1.0" encoding="utf-8"?>
<ds:datastoreItem xmlns:ds="http://schemas.openxmlformats.org/officeDocument/2006/customXml" ds:itemID="{B5E84D5A-D66A-4A02-B9DF-2B535811F8D9}"/>
</file>

<file path=customXml/itemProps3.xml><?xml version="1.0" encoding="utf-8"?>
<ds:datastoreItem xmlns:ds="http://schemas.openxmlformats.org/officeDocument/2006/customXml" ds:itemID="{EBA963EE-D470-46BE-85DC-930DEA98E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 25b 07/2018</vt:lpstr>
    </vt:vector>
  </TitlesOfParts>
  <Company>Commonwealth of Kentucky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TB25aElectronicReferences2018</dc:title>
  <dc:subject/>
  <dc:creator>Willard, Ruth C  (CHS-PH)</dc:creator>
  <cp:keywords/>
  <dc:description/>
  <cp:lastModifiedBy>Willard, Ruth C  (CHS-PH)</cp:lastModifiedBy>
  <cp:revision>3</cp:revision>
  <dcterms:created xsi:type="dcterms:W3CDTF">2018-04-11T15:07:00Z</dcterms:created>
  <dcterms:modified xsi:type="dcterms:W3CDTF">2018-06-07T18:30:00Z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