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3130" w:type="dxa"/>
        <w:tblLook w:val="04A0" w:firstRow="1" w:lastRow="0" w:firstColumn="1" w:lastColumn="0" w:noHBand="0" w:noVBand="1"/>
      </w:tblPr>
      <w:tblGrid>
        <w:gridCol w:w="1641"/>
        <w:gridCol w:w="960"/>
        <w:gridCol w:w="960"/>
      </w:tblGrid>
      <w:tr w:rsidR="006D743C" w:rsidRPr="006D743C" w14:paraId="3D7FE8C8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C559" w14:textId="44293C54" w:rsidR="006D743C" w:rsidRPr="006D743C" w:rsidRDefault="006D743C" w:rsidP="006D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24B" w14:textId="60853EBF" w:rsidR="006D743C" w:rsidRPr="006D743C" w:rsidRDefault="006D743C" w:rsidP="006D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of Children per Slot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A4B8" w14:textId="7997B8F6" w:rsidR="006D743C" w:rsidRPr="006D743C" w:rsidRDefault="006D743C" w:rsidP="006D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43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ACA8E09" wp14:editId="61D6CC8E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215900</wp:posOffset>
                      </wp:positionV>
                      <wp:extent cx="2360930" cy="1404620"/>
                      <wp:effectExtent l="0" t="0" r="20320" b="209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6B3F3" w14:textId="3C47ED22" w:rsidR="006D743C" w:rsidRDefault="006D743C">
                                  <w:r>
                                    <w:t>Categories are broken down by:</w:t>
                                  </w:r>
                                </w:p>
                                <w:p w14:paraId="180442B9" w14:textId="0CD7D479" w:rsidR="006D743C" w:rsidRPr="00760661" w:rsidRDefault="006D743C" w:rsidP="007606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1:1-3 children per slot</w:t>
                                  </w:r>
                                </w:p>
                                <w:p w14:paraId="2279EE2B" w14:textId="416EB351" w:rsidR="006D743C" w:rsidRPr="00760661" w:rsidRDefault="006D743C" w:rsidP="007606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2:3-6 children per slot</w:t>
                                  </w:r>
                                </w:p>
                                <w:p w14:paraId="7321FA79" w14:textId="4F3D9CB6" w:rsidR="006D743C" w:rsidRPr="00760661" w:rsidRDefault="006D743C" w:rsidP="007606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3:6+ children per slot</w:t>
                                  </w:r>
                                </w:p>
                                <w:p w14:paraId="65042809" w14:textId="09B1D5A0" w:rsidR="006D743C" w:rsidRDefault="006D743C" w:rsidP="007606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4: No child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ACA8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4pt;margin-top:17pt;width:185.9pt;height:11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P0NyHXgAAAACgEAAA8AAAAAAAAAAAAAAAAAfwQAAGRycy9k&#10;b3ducmV2LnhtbFBLBQYAAAAABAAEAPMAAACMBQAAAAA=&#10;">
                      <v:textbox style="mso-fit-shape-to-text:t">
                        <w:txbxContent>
                          <w:p w14:paraId="2B16B3F3" w14:textId="3C47ED22" w:rsidR="006D743C" w:rsidRDefault="006D743C">
                            <w:r>
                              <w:t>Categories are broken down by:</w:t>
                            </w:r>
                          </w:p>
                          <w:p w14:paraId="180442B9" w14:textId="0CD7D479" w:rsidR="006D743C" w:rsidRPr="00760661" w:rsidRDefault="006D743C" w:rsidP="007606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Category 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1:1-3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children per slot</w:t>
                            </w:r>
                          </w:p>
                          <w:p w14:paraId="2279EE2B" w14:textId="416EB351" w:rsidR="006D743C" w:rsidRPr="00760661" w:rsidRDefault="006D743C" w:rsidP="007606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Category 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2:3-6 children per slot</w:t>
                            </w:r>
                          </w:p>
                          <w:p w14:paraId="7321FA79" w14:textId="4F3D9CB6" w:rsidR="006D743C" w:rsidRPr="00760661" w:rsidRDefault="006D743C" w:rsidP="007606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Category 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3:6+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children per slot</w:t>
                            </w:r>
                          </w:p>
                          <w:p w14:paraId="65042809" w14:textId="09B1D5A0" w:rsidR="006D743C" w:rsidRDefault="006D743C" w:rsidP="007606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Category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4: No child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Category </w:t>
            </w:r>
          </w:p>
        </w:tc>
      </w:tr>
      <w:tr w:rsidR="006D743C" w:rsidRPr="006D743C" w14:paraId="6914A799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998" w14:textId="15B56574" w:rsid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</w:t>
            </w:r>
          </w:p>
          <w:p w14:paraId="6F121480" w14:textId="28BBDE9A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562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25B067D" w14:textId="254E83C3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3F0006C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FA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Ballard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87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8DF7107" w14:textId="03D563F5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0C30544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46C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Bourbon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08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4CB109" w14:textId="4F8CFCFA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236C02B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F80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D4D2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4E65587" w14:textId="0AB203BC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4615ED4F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AA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Bullitt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09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4A12BB0" w14:textId="45AA8A54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5EE8DD44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B887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Caldwell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22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DA8C70B" w14:textId="4582E372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A4CF62E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59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Calloway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8E0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0E773A8" w14:textId="3B0F7EAC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52D7513D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302E" w14:textId="7FBA906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3D1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9FA4FE2" w14:textId="4C9FA084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A4E91E" wp14:editId="584FB39A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242570</wp:posOffset>
                      </wp:positionV>
                      <wp:extent cx="3244850" cy="2383155"/>
                      <wp:effectExtent l="0" t="0" r="1270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0" cy="2383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BC8A25" w14:textId="4F1E7578" w:rsidR="006D743C" w:rsidRPr="00760661" w:rsidRDefault="006D743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Break Down</w:t>
                                  </w:r>
                                </w:p>
                                <w:p w14:paraId="5E8D57A1" w14:textId="30EF5F7D" w:rsidR="006D743C" w:rsidRPr="00760661" w:rsidRDefault="006D743C" w:rsidP="007606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1: 41 Counties have less than 3 children per slot available in their county.</w:t>
                                  </w:r>
                                </w:p>
                                <w:p w14:paraId="6A2F09B6" w14:textId="65D7831E" w:rsidR="006D743C" w:rsidRPr="00760661" w:rsidRDefault="006D743C" w:rsidP="007606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Category 2: 59 </w:t>
                                  </w:r>
                                  <w:r w:rsidR="00760661"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ounties have less than 6 children p</w:t>
                                  </w:r>
                                  <w:r w:rsidR="00760661"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 slot available in their county.</w:t>
                                  </w:r>
                                </w:p>
                                <w:p w14:paraId="3EDE85B4" w14:textId="096B732F" w:rsidR="006D743C" w:rsidRPr="00760661" w:rsidRDefault="006D743C" w:rsidP="007606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Category 3: 18 </w:t>
                                  </w:r>
                                  <w:r w:rsidR="00760661"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ounties have </w:t>
                                  </w:r>
                                  <w:r w:rsidR="00760661"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more than 6 children per slot.</w:t>
                                  </w:r>
                                </w:p>
                                <w:p w14:paraId="5056C0CE" w14:textId="17CDFCED" w:rsidR="00760661" w:rsidRPr="00760661" w:rsidRDefault="00760661" w:rsidP="007606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06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4: 2 Counties do not have any child care services in their county.</w:t>
                                  </w:r>
                                </w:p>
                                <w:p w14:paraId="27AB2D25" w14:textId="77777777" w:rsidR="00760661" w:rsidRDefault="007606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6CE092" w14:textId="1D4CD59A" w:rsidR="00760661" w:rsidRPr="00760661" w:rsidRDefault="007606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0661">
                                    <w:rPr>
                                      <w:sz w:val="18"/>
                                      <w:szCs w:val="18"/>
                                    </w:rPr>
                                    <w:t>Child Care Desert is defined as more than 3 children per available slot in a community.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CA4E91E" id="Text Box 1" o:spid="_x0000_s1027" type="#_x0000_t202" style="position:absolute;left:0;text-align:left;margin-left:118.6pt;margin-top:19.1pt;width:255.5pt;height:18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" filled="f" strokeweight=".5pt">
                      <v:fill o:detectmouseclick="t"/>
                      <v:textbox>
                        <w:txbxContent>
                          <w:p w14:paraId="26BC8A25" w14:textId="4F1E7578" w:rsidR="006D743C" w:rsidRPr="00760661" w:rsidRDefault="006D743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Break Down</w:t>
                            </w:r>
                          </w:p>
                          <w:p w14:paraId="5E8D57A1" w14:textId="30EF5F7D" w:rsidR="006D743C" w:rsidRPr="00760661" w:rsidRDefault="006D743C" w:rsidP="00760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Category 1: 41 Counties have less than 3 children per slot available in their county.</w:t>
                            </w:r>
                          </w:p>
                          <w:p w14:paraId="6A2F09B6" w14:textId="65D7831E" w:rsidR="006D743C" w:rsidRPr="00760661" w:rsidRDefault="006D743C" w:rsidP="00760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Category 2: 59 </w:t>
                            </w:r>
                            <w:r w:rsidR="00760661"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ounties have less than 6 children p</w:t>
                            </w:r>
                            <w:r w:rsidR="00760661"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 slot available in their county.</w:t>
                            </w:r>
                          </w:p>
                          <w:p w14:paraId="3EDE85B4" w14:textId="096B732F" w:rsidR="006D743C" w:rsidRPr="00760661" w:rsidRDefault="006D743C" w:rsidP="00760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Category 3: 18 </w:t>
                            </w:r>
                            <w:r w:rsidR="00760661"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ounties have </w:t>
                            </w:r>
                            <w:r w:rsidR="00760661"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more than 6 children per slot.</w:t>
                            </w:r>
                          </w:p>
                          <w:p w14:paraId="5056C0CE" w14:textId="17CDFCED" w:rsidR="00760661" w:rsidRPr="00760661" w:rsidRDefault="00760661" w:rsidP="00760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6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Category 4: 2 Counties do not have any child care services in their county.</w:t>
                            </w:r>
                          </w:p>
                          <w:p w14:paraId="27AB2D25" w14:textId="77777777" w:rsidR="00760661" w:rsidRDefault="00760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6CE092" w14:textId="1D4CD59A" w:rsidR="00760661" w:rsidRPr="00760661" w:rsidRDefault="00760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0661">
                              <w:rPr>
                                <w:sz w:val="18"/>
                                <w:szCs w:val="18"/>
                              </w:rPr>
                              <w:t>Child Care Desert is defined as more than 3 children per available slot in a community.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B5904E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7D95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909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55224C2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057E36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D3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4E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F1E816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377A33A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BD3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Cumberland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4E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2970A7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612DC83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A2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35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2B461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545A6D61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FBF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61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B13095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10C77D7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82F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Graves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3A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205BA4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4369E70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67D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C6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E3ADE2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2A63F9BF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7F8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Hickman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C1B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B596B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38FC69D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340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Hopkins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74C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A181C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5799997E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528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Jefferson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C2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EFEE6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2D64FF9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9D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Kenton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F8C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6C1A1B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3CC541D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CFB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Knox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40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FCB13D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5E53C0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FC0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48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905FDC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50DD5DE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4F0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Leslie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E6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E50E7E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2374E18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A68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Lyon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6E4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72D5C3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26BBA17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DDB0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McCracken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33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19B1D3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1B14FE9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2B5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06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AABCAC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7F839B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5E5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Mercer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2E3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5A28C9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45558A1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E6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F50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21D9E7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015D92F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B3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Montgomery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923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2368A2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33201D9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38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942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B811C1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A4244E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EA6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AD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3CF141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0C91191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1CF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Oldham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FA1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8C320A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2EBDB2B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D29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Powell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193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10B208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2F1E38A8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1B0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Robertson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CA8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DB54B7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547F99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FB3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Rowan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87C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20E9A7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04BC3095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24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Shelby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47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071BA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6DEBC2C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7AF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Trigg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A12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42581A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284437A9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2CD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Union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464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8D96D5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40CB7908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29C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4C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70B1FB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3E9F2DB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66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Washington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C19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ABF795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1759238F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BE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Wayne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5FF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930CA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798EDCF4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3F7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lastRenderedPageBreak/>
              <w:t>Woodford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4B5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F12A69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1</w:t>
            </w:r>
          </w:p>
        </w:tc>
      </w:tr>
      <w:tr w:rsidR="006D743C" w:rsidRPr="006D743C" w14:paraId="6CDBE144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6982" w14:textId="7ABDCB83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D94" w14:textId="77777777" w:rsidR="006D743C" w:rsidRPr="006D743C" w:rsidRDefault="006D743C" w:rsidP="006D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D8D329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6D743C">
              <w:rPr>
                <w:rFonts w:ascii="Calibri" w:eastAsia="Times New Roman" w:hAnsi="Calibri" w:cs="Calibri"/>
                <w:color w:val="006100"/>
              </w:rPr>
              <w:t>41</w:t>
            </w:r>
          </w:p>
        </w:tc>
      </w:tr>
      <w:tr w:rsidR="006D743C" w:rsidRPr="006D743C" w14:paraId="692139E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FEF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Adair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2C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C4E0BA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3EA5D85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ADB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19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1CDC90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412B17D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C11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69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35DD11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224ABF51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DE63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DC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142FF5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96278D5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2E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96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E2B5B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5AF3C91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288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Boone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EB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006F34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D3C1EB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760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60A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867B29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4F38405B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C2C7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Bracken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3C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17777B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A047BB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89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Breathitt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010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72326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4E95064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E0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Breckenridge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35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E6472C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518E8E56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08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3372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F3B509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25CD0585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53F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Carlisle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CB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53400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67BA6B9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8E2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83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A9875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28FA9DD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51C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3C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2E1268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33A63BD6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4C32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Casey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A8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A1B480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6E4477F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2AF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10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ACAB9B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3A6B9EAE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660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B1B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3A2DFAC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61D6E1BB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0D8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Crittenden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AD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6CDD7A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9278AE5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86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Daviess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58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77EF6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28618A6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5C8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Edmonson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2F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254F5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6E392DC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9A0F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Elliott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FDB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F229EF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7F5D06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F5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Fleming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66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3AF5252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064EFC3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D9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Floyd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ABE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11178A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5EA7F9A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418C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Gallatin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50B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50FEA9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97ADD6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329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Garrard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042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4CE4D5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3427EA0E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77A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Grayson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77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0EBE11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0BA8609E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F0B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10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FEDAA3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B22BA7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67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Greenup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7DCC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C8AFD4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5BF90101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FB7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Hancock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335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A8ADAC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85514C4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9F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Hardin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B2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8CD557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6E29002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8F52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Harlan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12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4B6A6C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007C53C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B1A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Harrison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2F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497E3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197E02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0767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0A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12FCB5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49ADC1D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306D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Jessamine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B3F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111F9E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25DC448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05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C3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F366C0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210A4376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E687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Knott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E7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75488A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103C53F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77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Larue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9D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49DB3B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AC87A5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F5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Letcher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A2F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4ED9DB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5ACD45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43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CB8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7C0ACA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32559EF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A1C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Logan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901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9F8E5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790D048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8A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Madison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51C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D54A5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6446AF6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F3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lastRenderedPageBreak/>
              <w:t>Marion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32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BDC0F6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4E9906A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1AC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Marshall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6F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79615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00ED1754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F9CC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Meade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08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2375CB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29382B33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722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Menifee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DE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589240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D4BB7E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0F2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Muhlenberg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96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0C76A7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309640BB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25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4C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3CFA91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35B7FE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5F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Ohio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318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FC27DA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5D165DE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403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Owen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A9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0F4AE5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62F6A91B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F83F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Pendleton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79C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272A37C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3B543EE4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194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Perry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C6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28249C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07A6399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7923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Pulaski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20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7EE1B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2FA06A0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4E8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Rockcastle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0AF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5B298E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78B9D8C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F8D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DF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3FE8D9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74FF47A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1B5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026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15996E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3D99FBC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B7CD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Spencer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6C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AE2E5E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06079C26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B6C3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31A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EA0B33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1CE3A27D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18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87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39D8428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07B219FE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27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Wolfe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D9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F4501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743C" w:rsidRPr="006D743C" w14:paraId="28EBAB3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441" w14:textId="765B2FFB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72F" w14:textId="335CD457" w:rsidR="006D743C" w:rsidRPr="006D743C" w:rsidRDefault="006D743C" w:rsidP="006D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3F6AA3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6D743C" w:rsidRPr="006D743C" w14:paraId="14F56D84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94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Estill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05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40A29E2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59E9DDE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0D1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Fulton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DE4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08643F5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5A0299F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C5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A0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541D7D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6F98702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56B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57CC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D87035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3A5456E8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E1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C6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DA4120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581D733F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D3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Laurel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0F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0B789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70ABCEBD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B8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Lawrence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6D4C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3B9F9A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116D9EDE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CA7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D0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ECC5F3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4D47A012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74FA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Livingston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BDA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3743CA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46811BC8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E7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McCreary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EF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949925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37B09CAB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9641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McLean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A36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0F810F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0FB34B5D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0F09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Metcalfe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879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C7667B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61B0821D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79E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Owsley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86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D4DEE0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45F21F3B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626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Pike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441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0C6CEA3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522E1D06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702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9FD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33ACF4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150A5C0A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474B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Todd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F97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75A0F5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0DE22C97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954B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Trimble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7C9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4A5F62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09FE61C8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338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Whitley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52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E7FDBF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D743C" w:rsidRPr="006D743C" w14:paraId="4F05A9B5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DD84" w14:textId="7948AD8E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311" w14:textId="77777777" w:rsidR="006D743C" w:rsidRPr="006D743C" w:rsidRDefault="006D743C" w:rsidP="006D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EE69597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D743C" w:rsidRPr="006D743C" w14:paraId="3C4A5B05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527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Magoffin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F30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760EBFE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D743C" w:rsidRPr="006D743C" w14:paraId="56ADBB90" w14:textId="77777777" w:rsidTr="006D743C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04D" w14:textId="77777777" w:rsidR="006D743C" w:rsidRPr="006D743C" w:rsidRDefault="006D743C" w:rsidP="006D74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984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743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FE531A1" w14:textId="77777777" w:rsidR="006D743C" w:rsidRPr="006D743C" w:rsidRDefault="006D743C" w:rsidP="006D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74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17FF1A6B" w14:textId="1F3B8EAD" w:rsidR="00C62563" w:rsidRDefault="006D743C">
      <w:r>
        <w:br w:type="textWrapping" w:clear="all"/>
      </w:r>
    </w:p>
    <w:sectPr w:rsidR="00C625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797AA" w14:textId="77777777" w:rsidR="006D743C" w:rsidRDefault="006D743C" w:rsidP="006D743C">
      <w:pPr>
        <w:spacing w:after="0" w:line="240" w:lineRule="auto"/>
      </w:pPr>
      <w:r>
        <w:separator/>
      </w:r>
    </w:p>
  </w:endnote>
  <w:endnote w:type="continuationSeparator" w:id="0">
    <w:p w14:paraId="0A6C000A" w14:textId="77777777" w:rsidR="006D743C" w:rsidRDefault="006D743C" w:rsidP="006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C45E" w14:textId="77777777" w:rsidR="006D743C" w:rsidRDefault="006D743C" w:rsidP="006D743C">
      <w:pPr>
        <w:spacing w:after="0" w:line="240" w:lineRule="auto"/>
      </w:pPr>
      <w:r>
        <w:separator/>
      </w:r>
    </w:p>
  </w:footnote>
  <w:footnote w:type="continuationSeparator" w:id="0">
    <w:p w14:paraId="7346CE07" w14:textId="77777777" w:rsidR="006D743C" w:rsidRDefault="006D743C" w:rsidP="006D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9298" w14:textId="3F4EB891" w:rsidR="006D743C" w:rsidRDefault="006D743C">
    <w:pPr>
      <w:pStyle w:val="Header"/>
    </w:pPr>
    <w:r>
      <w:t>KY Counties Child Care Deserts by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8E0"/>
    <w:multiLevelType w:val="hybridMultilevel"/>
    <w:tmpl w:val="B3B8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EE3"/>
    <w:multiLevelType w:val="hybridMultilevel"/>
    <w:tmpl w:val="1B1E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3C"/>
    <w:rsid w:val="002C5E4A"/>
    <w:rsid w:val="005F4393"/>
    <w:rsid w:val="006D743C"/>
    <w:rsid w:val="00760661"/>
    <w:rsid w:val="00B611B0"/>
    <w:rsid w:val="00D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8A16"/>
  <w15:chartTrackingRefBased/>
  <w15:docId w15:val="{C4E98A0D-8DBA-4C64-9EDE-E749CD87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3C"/>
  </w:style>
  <w:style w:type="paragraph" w:styleId="Footer">
    <w:name w:val="footer"/>
    <w:basedOn w:val="Normal"/>
    <w:link w:val="FooterChar"/>
    <w:uiPriority w:val="99"/>
    <w:unhideWhenUsed/>
    <w:rsid w:val="006D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3C"/>
  </w:style>
  <w:style w:type="paragraph" w:styleId="ListParagraph">
    <w:name w:val="List Paragraph"/>
    <w:basedOn w:val="Normal"/>
    <w:uiPriority w:val="34"/>
    <w:qFormat/>
    <w:rsid w:val="0076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F12EC08D755459AC82CC49A00A67A" ma:contentTypeVersion="4" ma:contentTypeDescription="Create a new document." ma:contentTypeScope="" ma:versionID="8a6a0c56da7064e3cee5c1f5e22f1860">
  <xsd:schema xmlns:xsd="http://www.w3.org/2001/XMLSchema" xmlns:xs="http://www.w3.org/2001/XMLSchema" xmlns:p="http://schemas.microsoft.com/office/2006/metadata/properties" xmlns:ns1="http://schemas.microsoft.com/sharepoint/v3" xmlns:ns2="316c6df3-ccae-4f20-9035-90ad8bd12d2b" xmlns:ns3="9d98fa39-7fbd-4685-a488-797cac822720" targetNamespace="http://schemas.microsoft.com/office/2006/metadata/properties" ma:root="true" ma:fieldsID="a74e171c236848fa85af5f1a7a40577f" ns1:_="" ns2:_="" ns3:_="">
    <xsd:import namespace="http://schemas.microsoft.com/sharepoint/v3"/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ats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doctype" ma:index="10" nillable="true" ma:displayName="OATS Doc Type" ma:format="Dropdown" ma:internalName="oatsdoctype">
      <xsd:simpleType>
        <xsd:restriction base="dms:Choice">
          <xsd:enumeration value="KIR"/>
          <xsd:enumeration value="Preschool Partnership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atsdoctype xmlns="316c6df3-ccae-4f20-9035-90ad8bd12d2b" xsi:nil="true"/>
  </documentManagement>
</p:properties>
</file>

<file path=customXml/itemProps1.xml><?xml version="1.0" encoding="utf-8"?>
<ds:datastoreItem xmlns:ds="http://schemas.openxmlformats.org/officeDocument/2006/customXml" ds:itemID="{C1544C08-AABB-4E17-A800-90C8043D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DB722-91A7-47C4-810C-07D438F2E0E6}"/>
</file>

<file path=customXml/itemProps3.xml><?xml version="1.0" encoding="utf-8"?>
<ds:datastoreItem xmlns:ds="http://schemas.openxmlformats.org/officeDocument/2006/customXml" ds:itemID="{3F597C6E-F90F-4760-8540-AD905A5D8EAA}">
  <ds:schemaRefs>
    <ds:schemaRef ds:uri="620e8c6e-1187-4abd-a988-39c6bd7ca836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840cf8f-263f-4141-a914-e2d38a2ac01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Cain</dc:creator>
  <cp:keywords/>
  <dc:description/>
  <cp:lastModifiedBy>Roberts, Mason (CHFS OAS DPSGO)</cp:lastModifiedBy>
  <cp:revision>2</cp:revision>
  <dcterms:created xsi:type="dcterms:W3CDTF">2022-01-06T13:33:00Z</dcterms:created>
  <dcterms:modified xsi:type="dcterms:W3CDTF">2022-01-06T13:33:00Z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0x0101009AAF12EC08D755459AC82CC49A00A67A</vt:lpwstr>
  </property>
</Properties>
</file>